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EC4C" w14:textId="06A30C42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381A0224" w14:textId="1EE13B8D" w:rsidR="00FB0C78" w:rsidRPr="00FB0C78" w:rsidRDefault="00FB0C78" w:rsidP="00FB0C78">
      <w:pPr>
        <w:pStyle w:val="Odlomakpopisa"/>
        <w:tabs>
          <w:tab w:val="left" w:pos="350"/>
        </w:tabs>
        <w:ind w:left="349"/>
        <w:jc w:val="center"/>
        <w:rPr>
          <w:rFonts w:ascii="Arial" w:hAnsi="Arial" w:cs="Arial"/>
          <w:b/>
          <w:bCs/>
          <w:sz w:val="18"/>
          <w:szCs w:val="18"/>
        </w:rPr>
      </w:pPr>
      <w:r w:rsidRPr="00FB0C78">
        <w:rPr>
          <w:rFonts w:ascii="Open Sans" w:hAnsi="Open Sans" w:cs="Open Sans"/>
          <w:b/>
          <w:bCs/>
          <w:color w:val="414145"/>
          <w:sz w:val="21"/>
          <w:szCs w:val="21"/>
        </w:rPr>
        <w:t>OBRAZAC POZIVA ZA ORGANIZACIJU VIŠEDNEVNE IZVANUČIONIČKE NASTAVE</w:t>
      </w:r>
    </w:p>
    <w:p w14:paraId="60666985" w14:textId="53EB049B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7A1CA0B9" w14:textId="374EC10F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tbl>
      <w:tblPr>
        <w:tblW w:w="29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411"/>
      </w:tblGrid>
      <w:tr w:rsidR="00FB0C78" w:rsidRPr="00FB0C78" w14:paraId="17D5C99B" w14:textId="77777777" w:rsidTr="00FB0C78">
        <w:tc>
          <w:tcPr>
            <w:tcW w:w="15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5FFB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4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FAC66" w14:textId="3F69A1BC" w:rsidR="00FB0C78" w:rsidRPr="00FB0C78" w:rsidRDefault="00DA273E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7FA3FF38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11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88"/>
        <w:gridCol w:w="2235"/>
        <w:gridCol w:w="2234"/>
        <w:gridCol w:w="2173"/>
        <w:gridCol w:w="160"/>
        <w:gridCol w:w="711"/>
        <w:gridCol w:w="439"/>
        <w:gridCol w:w="441"/>
        <w:gridCol w:w="68"/>
        <w:gridCol w:w="69"/>
        <w:gridCol w:w="734"/>
        <w:gridCol w:w="900"/>
      </w:tblGrid>
      <w:tr w:rsidR="00FB0C78" w:rsidRPr="00FB0C78" w14:paraId="75FAA78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50330" w14:textId="2A0F1589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Open Sans" w:eastAsia="Times New Roman" w:hAnsi="Open Sans" w:cs="Open Sans"/>
                <w:color w:val="414145"/>
                <w:sz w:val="21"/>
                <w:szCs w:val="21"/>
                <w:lang w:eastAsia="hr-HR"/>
              </w:rPr>
              <w:t> </w:t>
            </w: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80B0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CB78E" w14:textId="526E859C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098D1B65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9403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20EF3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61980" w14:textId="2FAF1CB8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ŠKOLA ČAKOVEC</w:t>
            </w:r>
          </w:p>
        </w:tc>
      </w:tr>
      <w:tr w:rsidR="00FB0C78" w:rsidRPr="00FB0C78" w14:paraId="0561642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0A7A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0C100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FA107" w14:textId="1BCF643C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Športska 5</w:t>
            </w:r>
          </w:p>
        </w:tc>
      </w:tr>
      <w:tr w:rsidR="00FB0C78" w:rsidRPr="00FB0C78" w14:paraId="435B4965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B36F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911B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9DE8B" w14:textId="5D5D5300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40 000 Čakovec</w:t>
            </w:r>
          </w:p>
        </w:tc>
      </w:tr>
      <w:tr w:rsidR="00FB0C78" w:rsidRPr="00FB0C78" w14:paraId="5AD7EF09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B8BC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EDE5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553AD" w14:textId="17596470" w:rsidR="00FB0C78" w:rsidRPr="00FB0C78" w:rsidRDefault="000E78D4" w:rsidP="00DA273E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5EA0F542" w14:textId="77777777" w:rsidTr="004E262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A084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C8E1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99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8403B0" w14:textId="3EC79F88" w:rsidR="00FB0C78" w:rsidRPr="00757FD1" w:rsidRDefault="00DA273E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3.RT</w:t>
            </w:r>
          </w:p>
        </w:tc>
        <w:tc>
          <w:tcPr>
            <w:tcW w:w="17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8E5007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FB0C78" w:rsidRPr="00FB0C78" w14:paraId="6EB2442B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DC13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A257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BE878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FB0C78" w:rsidRPr="00FB0C78" w14:paraId="0955FF50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E1A2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D759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45F7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F5AFB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2279A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1E3C8F8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3054A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CC4D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93A9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96056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11A6E5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07F0CB46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5A52D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9733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63F7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E0921" w14:textId="0AD65490" w:rsidR="00FB0C78" w:rsidRPr="00757FD1" w:rsidRDefault="00DA273E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4E262A"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FB0C78"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dana 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120B6" w14:textId="1CE6CD88" w:rsidR="00FB0C78" w:rsidRPr="00757FD1" w:rsidRDefault="00DA273E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4E262A"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FB0C78"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2E9FB44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2F84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EC5A7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785C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441D7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EBC6E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2EA94E9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5075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7DA9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8C277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FB0C78" w:rsidRPr="00FB0C78" w14:paraId="767D22CB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9886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3513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00E8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A9043" w14:textId="4038126F" w:rsidR="00FB0C78" w:rsidRPr="00757FD1" w:rsidRDefault="00DA273E" w:rsidP="00DA273E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10C709B4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CB86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A848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A413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4106E" w14:textId="3DB416CA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A27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Malta</w:t>
            </w:r>
          </w:p>
        </w:tc>
      </w:tr>
      <w:tr w:rsidR="00FB0C78" w:rsidRPr="00FB0C78" w14:paraId="3563FB7F" w14:textId="77777777" w:rsidTr="004E262A">
        <w:tc>
          <w:tcPr>
            <w:tcW w:w="48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C0BA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776D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2EC6A49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A42AB1" w14:textId="59B67251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85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067DE0" w14:textId="15B1744E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17CF58" w14:textId="5892B3D7" w:rsidR="00FB0C78" w:rsidRPr="00757FD1" w:rsidRDefault="00F27A26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85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D51C87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7A3C0E" w14:textId="1D47E8DC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5EE42A" w14:textId="64B67391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FB0C78" w:rsidRPr="004E262A" w14:paraId="08653EAE" w14:textId="77777777" w:rsidTr="00115C68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B4019D" w14:textId="77777777" w:rsidR="00FB0C78" w:rsidRPr="00FB0C78" w:rsidRDefault="00FB0C78" w:rsidP="00FB0C7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AED301" w14:textId="77777777" w:rsidR="00FB0C78" w:rsidRPr="00FB0C78" w:rsidRDefault="00FB0C78" w:rsidP="00FB0C7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E1A793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6A6EA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8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E4A27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FB0A1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7F100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Godina</w:t>
            </w:r>
          </w:p>
        </w:tc>
      </w:tr>
      <w:tr w:rsidR="00FB0C78" w:rsidRPr="00FB0C78" w14:paraId="551AD77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25D1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A514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D491E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FB0C78" w:rsidRPr="00FB0C78" w14:paraId="68B5990D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7F83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9707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BE74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33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3CD16" w14:textId="5BBE359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A27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F6D01" w14:textId="6069FBD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 učenika</w:t>
            </w:r>
          </w:p>
        </w:tc>
      </w:tr>
      <w:tr w:rsidR="00FB0C78" w:rsidRPr="00FB0C78" w14:paraId="6E887468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D71D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466E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AD393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89F6A" w14:textId="1109F052" w:rsidR="00FB0C78" w:rsidRPr="00757FD1" w:rsidRDefault="00DA273E" w:rsidP="004E262A">
            <w:pPr>
              <w:pStyle w:val="Odlomakpopisa"/>
              <w:widowControl/>
              <w:autoSpaceDE/>
              <w:autoSpaceDN/>
              <w:spacing w:after="135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C78" w:rsidRPr="00757FD1">
              <w:rPr>
                <w:rFonts w:ascii="Times New Roman" w:hAnsi="Times New Roman" w:cs="Times New Roman"/>
                <w:sz w:val="24"/>
                <w:szCs w:val="24"/>
              </w:rPr>
              <w:t xml:space="preserve"> nastavnika </w:t>
            </w:r>
            <w:r w:rsidR="00FB0C78" w:rsidRPr="00757FD1">
              <w:rPr>
                <w:rFonts w:ascii="Times New Roman" w:hAnsi="Times New Roman" w:cs="Times New Roman"/>
                <w:sz w:val="20"/>
                <w:szCs w:val="20"/>
              </w:rPr>
              <w:t>(prema članku 25. stavku 2. Pravilnika o izvođenju izleta, ekskurzija i drugih odgojno-obrazovnih aktivnosti izvan škole)</w:t>
            </w:r>
          </w:p>
        </w:tc>
      </w:tr>
      <w:tr w:rsidR="00FB0C78" w:rsidRPr="00FB0C78" w14:paraId="4C6B0E0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69DE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3DAB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A82B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6417B" w14:textId="04F4DB94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0B99BDBA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07316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E77EF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4BE4EA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FB0C78" w:rsidRPr="00FB0C78" w14:paraId="30D5CE5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03E7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865E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9CACB" w14:textId="170F536D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Čakovec</w:t>
            </w:r>
          </w:p>
        </w:tc>
      </w:tr>
      <w:tr w:rsidR="00FB0C78" w:rsidRPr="00FB0C78" w14:paraId="25C26BEE" w14:textId="77777777" w:rsidTr="004E262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9144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CB91F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06AA5D" w14:textId="28E5EFBA" w:rsidR="00FB0C78" w:rsidRPr="00757FD1" w:rsidRDefault="00DA273E" w:rsidP="00DA273E">
            <w:pPr>
              <w:widowControl/>
              <w:autoSpaceDE/>
              <w:autoSpaceDN/>
              <w:spacing w:after="13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Razgled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Vallete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razgled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Mdine</w:t>
            </w:r>
            <w:proofErr w:type="spellEnd"/>
          </w:p>
        </w:tc>
      </w:tr>
      <w:tr w:rsidR="00FB0C78" w:rsidRPr="00FB0C78" w14:paraId="0A91CF3E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3618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055C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66FF5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FB0C78" w:rsidRPr="00FB0C78" w14:paraId="38B4A4B4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82AB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B298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15470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3DF90" w14:textId="74051D71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FB0C78" w:rsidRPr="00FB0C78" w14:paraId="4878011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F5DF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63A42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CDEC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A7E9C" w14:textId="1FB9FB1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7410B988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F723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DF9D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717C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82999" w14:textId="4047FBD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A27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2E06F1D2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A864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E0C9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6AD1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A2A55" w14:textId="3F01B9F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DA27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FB0C78" w:rsidRPr="00FB0C78" w14:paraId="50FCF3B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7D15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6DE7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0FEE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FB9EF" w14:textId="739DD45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1BE9F3A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FC2C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FFE5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D5CB1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FB0C78" w:rsidRPr="00FB0C78" w14:paraId="3F82A08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42EB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2254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C471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02FB3" w14:textId="08E91329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3E395EA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5EF6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D31E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F762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1376CC" w14:textId="66D63184" w:rsidR="00AB49FD" w:rsidRPr="002C29B8" w:rsidRDefault="00AB49FD" w:rsidP="00AB49FD">
            <w:pPr>
              <w:pStyle w:val="TableParagraph"/>
              <w:spacing w:before="29"/>
              <w:ind w:left="282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B8">
              <w:rPr>
                <w:sz w:val="24"/>
                <w:szCs w:val="24"/>
              </w:rPr>
              <w:t xml:space="preserve"> </w:t>
            </w:r>
            <w:r w:rsidR="00DA273E" w:rsidRPr="002C29B8">
              <w:rPr>
                <w:sz w:val="24"/>
                <w:szCs w:val="24"/>
              </w:rPr>
              <w:t>4 polupansiona</w:t>
            </w:r>
          </w:p>
          <w:p w14:paraId="1BC13545" w14:textId="431A997C" w:rsidR="00AB49FD" w:rsidRPr="002C29B8" w:rsidRDefault="00AB49FD" w:rsidP="00AB49FD">
            <w:pPr>
              <w:pStyle w:val="TableParagraph"/>
              <w:numPr>
                <w:ilvl w:val="0"/>
                <w:numId w:val="10"/>
              </w:numPr>
              <w:spacing w:before="29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9B8">
              <w:rPr>
                <w:rFonts w:ascii="Times New Roman" w:hAnsi="Times New Roman" w:cs="Times New Roman"/>
                <w:sz w:val="24"/>
                <w:szCs w:val="24"/>
              </w:rPr>
              <w:t>smještaj u  hotelu s minimalno 3*</w:t>
            </w:r>
          </w:p>
          <w:p w14:paraId="7D659CB2" w14:textId="5E2564A4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215C6254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0645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712C2" w14:textId="3FE25D86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7878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7F55A" w14:textId="2D480B33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FB0C78" w:rsidRPr="00FB0C78" w14:paraId="000BA742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4E1D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7FCB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6168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BE98D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FB0C78" w:rsidRPr="00FB0C78" w14:paraId="58F342E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C4B1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8BEF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1FD0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457A5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FB0C78" w:rsidRPr="00FB0C78" w14:paraId="743D71FE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BBD8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3347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1AC0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2463E" w14:textId="3091DE26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125FC3B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B035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B704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F27A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07BF2" w14:textId="613D1691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46F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0E78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 4 polupansiona</w:t>
            </w:r>
            <w:r w:rsidR="00DA27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1. dan večera i 5</w:t>
            </w:r>
            <w:r w:rsidR="000F33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dan: doručak </w:t>
            </w:r>
          </w:p>
        </w:tc>
      </w:tr>
      <w:tr w:rsidR="00FB0C78" w:rsidRPr="00FB0C78" w14:paraId="2E42A00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3096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DC0A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41AD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86539E" w14:textId="33D9F44D" w:rsidR="00FB0C78" w:rsidRPr="00757FD1" w:rsidRDefault="00FB0C78" w:rsidP="00DA273E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523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579C674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1046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2CC8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DC44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F4163" w14:textId="12246E30" w:rsidR="00FB0C78" w:rsidRPr="00757FD1" w:rsidRDefault="00FB0C78" w:rsidP="002C29B8">
            <w:pPr>
              <w:pStyle w:val="Table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7E5EDE21" w14:textId="77777777" w:rsidTr="00DA273E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1FED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AF40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404334" w14:textId="380302FB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7DCB2906" w14:textId="77777777" w:rsidTr="004E262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C99B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0DEF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65E0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222AA8" w14:textId="3ED5469F" w:rsidR="00FB0C78" w:rsidRPr="00757FD1" w:rsidRDefault="00DA273E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FB0C78" w:rsidRPr="00FB0C78" w14:paraId="0271D650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1BBA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89B8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299B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043B1" w14:textId="24F5E89C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2CD77E37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77C0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9DDE8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EC48D" w14:textId="77777777" w:rsidR="00FB0C78" w:rsidRPr="005E43D0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43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71118" w14:textId="73FEFBA9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57CAB8A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1DC2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11.</w:t>
            </w:r>
          </w:p>
        </w:tc>
        <w:tc>
          <w:tcPr>
            <w:tcW w:w="719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86CCF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31F76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FB0C78" w:rsidRPr="00FB0C78" w14:paraId="26431556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B914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10EC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00AA3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4C0BF" w14:textId="607B792F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FB0C78" w:rsidRPr="00FB0C78" w14:paraId="2C4039A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9655B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622BC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698C2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F230B" w14:textId="7BE4FA6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FB0C78" w:rsidRPr="00FB0C78" w14:paraId="57BB8F4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1BC8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950B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B657D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12594" w14:textId="38C47AE2" w:rsidR="00FB0C78" w:rsidRPr="00757FD1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Calibri" w:hAnsi="Times New Roman" w:cs="Times New Roman"/>
                <w:sz w:val="24"/>
                <w:szCs w:val="24"/>
              </w:rPr>
              <w:t>ponuditi mogućnost izvan cijene putovanja</w:t>
            </w:r>
          </w:p>
        </w:tc>
      </w:tr>
      <w:tr w:rsidR="00FB0C78" w:rsidRPr="00FB0C78" w14:paraId="47DFA127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59CC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D027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39C1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70B0B" w14:textId="2E54A6A2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217213A5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62E4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972B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1CC8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0949C" w14:textId="008970A5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2D8C9DC5" w14:textId="77777777" w:rsidTr="00115C68">
        <w:tc>
          <w:tcPr>
            <w:tcW w:w="1104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854D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FB0C78" w:rsidRPr="00FB0C78" w14:paraId="121D5345" w14:textId="77777777" w:rsidTr="00115C68">
        <w:tc>
          <w:tcPr>
            <w:tcW w:w="311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D4F3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92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E029C" w14:textId="20015FCE" w:rsidR="00FB0C78" w:rsidRPr="00115C68" w:rsidRDefault="002760DB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DC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.11</w:t>
            </w:r>
            <w:r w:rsidR="00AB49FD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.202</w:t>
            </w:r>
            <w:r w:rsidR="004E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AB49FD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="00FB0C78" w:rsidRPr="00F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godine do </w:t>
            </w:r>
            <w:r w:rsidR="00AB49FD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12:00</w:t>
            </w:r>
            <w:r w:rsidR="00FB0C78" w:rsidRPr="00F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sati</w:t>
            </w:r>
            <w:r w:rsidR="005E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(ponuda mora biti zaprimljena najkasnije do 12:00 sati u školi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obzira na način dostave</w:t>
            </w:r>
            <w:r w:rsidR="005E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  <w:p w14:paraId="2C7C6B3C" w14:textId="77777777" w:rsidR="00AB49FD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Ponudu dostaviti u zatvorenoj omotnici na adresu:</w:t>
            </w:r>
          </w:p>
          <w:p w14:paraId="76255AE7" w14:textId="3A2E113A" w:rsidR="00AB49FD" w:rsidRPr="00FB0C78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Tehnička škola Čakovec, Športska 5, 40 000 Čakovec</w:t>
            </w:r>
            <w:r w:rsidR="00115C68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s naznakom „Javni poziv – ne otvaraj“ i brojem</w:t>
            </w:r>
            <w:r w:rsidR="002C3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ponude</w:t>
            </w:r>
          </w:p>
        </w:tc>
      </w:tr>
      <w:tr w:rsidR="00FB0C78" w:rsidRPr="00FB0C78" w14:paraId="4A8ED6B5" w14:textId="77777777" w:rsidTr="00115C68">
        <w:tc>
          <w:tcPr>
            <w:tcW w:w="767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0419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172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0977E" w14:textId="56439EA5" w:rsidR="00FB0C78" w:rsidRPr="00FB0C78" w:rsidRDefault="000E78D4" w:rsidP="000E78D4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  <w:r w:rsidR="00DC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</w:t>
            </w:r>
            <w:r w:rsidR="004E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16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0969E" w14:textId="4F101AB6" w:rsidR="00FB0C78" w:rsidRPr="00FB0C78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 17:00 </w:t>
            </w:r>
            <w:r w:rsidR="00FB0C78" w:rsidRPr="00F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sati</w:t>
            </w:r>
          </w:p>
        </w:tc>
      </w:tr>
    </w:tbl>
    <w:p w14:paraId="64CFB72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34386FE0" w14:textId="2C0B1EA9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7428B059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58024D9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B66FB5B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8C5D508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088A813B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448C686F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98F4669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688D0D0C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Napomena:</w:t>
      </w:r>
    </w:p>
    <w:p w14:paraId="063A7C93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1) Pristigle ponude trebaju sadržavati i u cijenu uključivati:</w:t>
      </w:r>
    </w:p>
    <w:p w14:paraId="0CC9C682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14:paraId="33D1180F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osiguranje odgovornosti i jamčevine.</w:t>
      </w:r>
    </w:p>
    <w:p w14:paraId="7794BF1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2) Ponude trebaju biti:</w:t>
      </w:r>
    </w:p>
    <w:p w14:paraId="207354FC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a) u skladu s posebnim propisima kojima se uređuje pružanje usluga u turizmu i obavljanje ugostiteljske djelatnosti ili sukladno posebnim propisima,</w:t>
      </w:r>
    </w:p>
    <w:p w14:paraId="038FFEA0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14:paraId="4627E0A5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2E1ED57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05ADC7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14:paraId="28C80A50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1D406413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63512CFF" w14:textId="77777777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sectPr w:rsidR="00FB0C78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25F"/>
    <w:multiLevelType w:val="hybridMultilevel"/>
    <w:tmpl w:val="B8062F7C"/>
    <w:lvl w:ilvl="0" w:tplc="319E0828">
      <w:start w:val="1"/>
      <w:numFmt w:val="decimal"/>
      <w:lvlText w:val="%1."/>
      <w:lvlJc w:val="left"/>
      <w:pPr>
        <w:ind w:left="336" w:hanging="237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54CA20A2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5964A2AC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15E44670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C95A19D0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9872E49A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98CA1F7E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69EE701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59545D16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abstractNum w:abstractNumId="1" w15:restartNumberingAfterBreak="0">
    <w:nsid w:val="06CA2A67"/>
    <w:multiLevelType w:val="hybridMultilevel"/>
    <w:tmpl w:val="DEA4BD04"/>
    <w:lvl w:ilvl="0" w:tplc="E6863E60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5602F340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8C9A6F9C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44F021BE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CAB2B50E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54A0080C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07DE18BE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9A14666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C9DC8BE0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1B9C7713"/>
    <w:multiLevelType w:val="hybridMultilevel"/>
    <w:tmpl w:val="F0B4D164"/>
    <w:lvl w:ilvl="0" w:tplc="608E8CAA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D1985E1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7CEE1E88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C6424BF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8E5285D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EBAE35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2B4448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8BE4F0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EA6023E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1DAE6656"/>
    <w:multiLevelType w:val="hybridMultilevel"/>
    <w:tmpl w:val="F0AEC754"/>
    <w:lvl w:ilvl="0" w:tplc="C546B2F4">
      <w:start w:val="70"/>
      <w:numFmt w:val="bullet"/>
      <w:lvlText w:val=""/>
      <w:lvlJc w:val="left"/>
      <w:pPr>
        <w:ind w:left="420" w:hanging="360"/>
      </w:pPr>
      <w:rPr>
        <w:rFonts w:ascii="Wingdings" w:eastAsia="Arial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0F561F"/>
    <w:multiLevelType w:val="hybridMultilevel"/>
    <w:tmpl w:val="56EC1CCC"/>
    <w:lvl w:ilvl="0" w:tplc="4588CD96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A7AAD3E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3B128E0A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DA6946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699AD692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2196024E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BAC6C4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60607AA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551C8F5E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46AD2E44"/>
    <w:multiLevelType w:val="hybridMultilevel"/>
    <w:tmpl w:val="3FFE6DA2"/>
    <w:lvl w:ilvl="0" w:tplc="5310F9EA">
      <w:start w:val="1"/>
      <w:numFmt w:val="lowerLetter"/>
      <w:lvlText w:val="%1)"/>
      <w:lvlJc w:val="left"/>
      <w:pPr>
        <w:ind w:left="100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386DFE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83ACF26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D38641A2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41884D64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67B61D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35D4959E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B5806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463C0386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4CCF56CF"/>
    <w:multiLevelType w:val="hybridMultilevel"/>
    <w:tmpl w:val="1868D0D6"/>
    <w:lvl w:ilvl="0" w:tplc="4314AACC">
      <w:start w:val="1"/>
      <w:numFmt w:val="lowerLetter"/>
      <w:lvlText w:val="%1)"/>
      <w:lvlJc w:val="left"/>
      <w:pPr>
        <w:ind w:left="100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C6EE414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14D4856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733E781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6E0B4D0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FCCCD8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F2AE94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84E6F13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A2C633C8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56E31736"/>
    <w:multiLevelType w:val="hybridMultilevel"/>
    <w:tmpl w:val="517C808E"/>
    <w:lvl w:ilvl="0" w:tplc="5C76AD80">
      <w:start w:val="1"/>
      <w:numFmt w:val="decimal"/>
      <w:lvlText w:val="%1)"/>
      <w:lvlJc w:val="left"/>
      <w:pPr>
        <w:ind w:left="349" w:hanging="249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A5B499E4">
      <w:start w:val="1"/>
      <w:numFmt w:val="lowerLetter"/>
      <w:lvlText w:val="%2)"/>
      <w:lvlJc w:val="left"/>
      <w:pPr>
        <w:ind w:left="342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2" w:tplc="2570C08E">
      <w:numFmt w:val="bullet"/>
      <w:lvlText w:val="•"/>
      <w:lvlJc w:val="left"/>
      <w:pPr>
        <w:ind w:left="2419" w:hanging="243"/>
      </w:pPr>
      <w:rPr>
        <w:rFonts w:hint="default"/>
        <w:lang w:val="hr-HR" w:eastAsia="en-US" w:bidi="ar-SA"/>
      </w:rPr>
    </w:lvl>
    <w:lvl w:ilvl="3" w:tplc="A894D4DC">
      <w:numFmt w:val="bullet"/>
      <w:lvlText w:val="•"/>
      <w:lvlJc w:val="left"/>
      <w:pPr>
        <w:ind w:left="3459" w:hanging="243"/>
      </w:pPr>
      <w:rPr>
        <w:rFonts w:hint="default"/>
        <w:lang w:val="hr-HR" w:eastAsia="en-US" w:bidi="ar-SA"/>
      </w:rPr>
    </w:lvl>
    <w:lvl w:ilvl="4" w:tplc="965E137A">
      <w:numFmt w:val="bullet"/>
      <w:lvlText w:val="•"/>
      <w:lvlJc w:val="left"/>
      <w:pPr>
        <w:ind w:left="4499" w:hanging="243"/>
      </w:pPr>
      <w:rPr>
        <w:rFonts w:hint="default"/>
        <w:lang w:val="hr-HR" w:eastAsia="en-US" w:bidi="ar-SA"/>
      </w:rPr>
    </w:lvl>
    <w:lvl w:ilvl="5" w:tplc="717285A4">
      <w:numFmt w:val="bullet"/>
      <w:lvlText w:val="•"/>
      <w:lvlJc w:val="left"/>
      <w:pPr>
        <w:ind w:left="5539" w:hanging="243"/>
      </w:pPr>
      <w:rPr>
        <w:rFonts w:hint="default"/>
        <w:lang w:val="hr-HR" w:eastAsia="en-US" w:bidi="ar-SA"/>
      </w:rPr>
    </w:lvl>
    <w:lvl w:ilvl="6" w:tplc="60F27B40">
      <w:numFmt w:val="bullet"/>
      <w:lvlText w:val="•"/>
      <w:lvlJc w:val="left"/>
      <w:pPr>
        <w:ind w:left="6579" w:hanging="243"/>
      </w:pPr>
      <w:rPr>
        <w:rFonts w:hint="default"/>
        <w:lang w:val="hr-HR" w:eastAsia="en-US" w:bidi="ar-SA"/>
      </w:rPr>
    </w:lvl>
    <w:lvl w:ilvl="7" w:tplc="AD508900">
      <w:numFmt w:val="bullet"/>
      <w:lvlText w:val="•"/>
      <w:lvlJc w:val="left"/>
      <w:pPr>
        <w:ind w:left="7619" w:hanging="243"/>
      </w:pPr>
      <w:rPr>
        <w:rFonts w:hint="default"/>
        <w:lang w:val="hr-HR" w:eastAsia="en-US" w:bidi="ar-SA"/>
      </w:rPr>
    </w:lvl>
    <w:lvl w:ilvl="8" w:tplc="50C89F20">
      <w:numFmt w:val="bullet"/>
      <w:lvlText w:val="•"/>
      <w:lvlJc w:val="left"/>
      <w:pPr>
        <w:ind w:left="8659" w:hanging="243"/>
      </w:pPr>
      <w:rPr>
        <w:rFonts w:hint="default"/>
        <w:lang w:val="hr-HR" w:eastAsia="en-US" w:bidi="ar-SA"/>
      </w:rPr>
    </w:lvl>
  </w:abstractNum>
  <w:abstractNum w:abstractNumId="8" w15:restartNumberingAfterBreak="0">
    <w:nsid w:val="5DB0662A"/>
    <w:multiLevelType w:val="hybridMultilevel"/>
    <w:tmpl w:val="57DC26F4"/>
    <w:lvl w:ilvl="0" w:tplc="50E6DD96">
      <w:start w:val="6"/>
      <w:numFmt w:val="bullet"/>
      <w:lvlText w:val="-"/>
      <w:lvlJc w:val="left"/>
      <w:pPr>
        <w:ind w:left="40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63544C92"/>
    <w:multiLevelType w:val="hybridMultilevel"/>
    <w:tmpl w:val="4C385E8C"/>
    <w:lvl w:ilvl="0" w:tplc="B1C8E762">
      <w:start w:val="1"/>
      <w:numFmt w:val="bullet"/>
      <w:lvlText w:val="-"/>
      <w:lvlJc w:val="left"/>
      <w:pPr>
        <w:ind w:left="282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0" w15:restartNumberingAfterBreak="0">
    <w:nsid w:val="71B74E0F"/>
    <w:multiLevelType w:val="hybridMultilevel"/>
    <w:tmpl w:val="DA50B3DA"/>
    <w:lvl w:ilvl="0" w:tplc="6212E462">
      <w:start w:val="1"/>
      <w:numFmt w:val="lowerLetter"/>
      <w:lvlText w:val="%1)"/>
      <w:lvlJc w:val="left"/>
      <w:pPr>
        <w:ind w:left="100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5B6BFEA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03261BC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BE0EB664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B8E81E72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5B0C5598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CC4121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FBFC837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E64F42A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num w:numId="1" w16cid:durableId="772821033">
    <w:abstractNumId w:val="5"/>
  </w:num>
  <w:num w:numId="2" w16cid:durableId="299268612">
    <w:abstractNumId w:val="7"/>
  </w:num>
  <w:num w:numId="3" w16cid:durableId="468287312">
    <w:abstractNumId w:val="6"/>
  </w:num>
  <w:num w:numId="4" w16cid:durableId="899289297">
    <w:abstractNumId w:val="10"/>
  </w:num>
  <w:num w:numId="5" w16cid:durableId="599724834">
    <w:abstractNumId w:val="0"/>
  </w:num>
  <w:num w:numId="6" w16cid:durableId="1579560467">
    <w:abstractNumId w:val="1"/>
  </w:num>
  <w:num w:numId="7" w16cid:durableId="1434934811">
    <w:abstractNumId w:val="4"/>
  </w:num>
  <w:num w:numId="8" w16cid:durableId="115831709">
    <w:abstractNumId w:val="2"/>
  </w:num>
  <w:num w:numId="9" w16cid:durableId="581570155">
    <w:abstractNumId w:val="8"/>
  </w:num>
  <w:num w:numId="10" w16cid:durableId="1729108685">
    <w:abstractNumId w:val="9"/>
  </w:num>
  <w:num w:numId="11" w16cid:durableId="1528329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29"/>
    <w:rsid w:val="0000765C"/>
    <w:rsid w:val="00070B12"/>
    <w:rsid w:val="0007119F"/>
    <w:rsid w:val="000844E7"/>
    <w:rsid w:val="000A17E7"/>
    <w:rsid w:val="000B2B29"/>
    <w:rsid w:val="000E78D4"/>
    <w:rsid w:val="000F3334"/>
    <w:rsid w:val="00115C68"/>
    <w:rsid w:val="00141F5D"/>
    <w:rsid w:val="00152302"/>
    <w:rsid w:val="00161A0E"/>
    <w:rsid w:val="00164EDC"/>
    <w:rsid w:val="001A180B"/>
    <w:rsid w:val="001A1F6F"/>
    <w:rsid w:val="001A6D91"/>
    <w:rsid w:val="001B5A2C"/>
    <w:rsid w:val="00247800"/>
    <w:rsid w:val="002760DB"/>
    <w:rsid w:val="002C29B8"/>
    <w:rsid w:val="002C3BFF"/>
    <w:rsid w:val="002E2A32"/>
    <w:rsid w:val="0037590E"/>
    <w:rsid w:val="003C1A42"/>
    <w:rsid w:val="003C3286"/>
    <w:rsid w:val="00401AFA"/>
    <w:rsid w:val="0042571A"/>
    <w:rsid w:val="00484EED"/>
    <w:rsid w:val="004A040A"/>
    <w:rsid w:val="004E262A"/>
    <w:rsid w:val="004E6880"/>
    <w:rsid w:val="0052638F"/>
    <w:rsid w:val="005757E2"/>
    <w:rsid w:val="0058306E"/>
    <w:rsid w:val="005843D0"/>
    <w:rsid w:val="005A40FB"/>
    <w:rsid w:val="005E43D0"/>
    <w:rsid w:val="006860E8"/>
    <w:rsid w:val="006D2B95"/>
    <w:rsid w:val="007003C1"/>
    <w:rsid w:val="00757FD1"/>
    <w:rsid w:val="007740A4"/>
    <w:rsid w:val="008310EF"/>
    <w:rsid w:val="00835725"/>
    <w:rsid w:val="0086590D"/>
    <w:rsid w:val="00875107"/>
    <w:rsid w:val="0088599A"/>
    <w:rsid w:val="008B7901"/>
    <w:rsid w:val="008D3BF8"/>
    <w:rsid w:val="00905088"/>
    <w:rsid w:val="009121B2"/>
    <w:rsid w:val="009257D8"/>
    <w:rsid w:val="00965707"/>
    <w:rsid w:val="00966F8E"/>
    <w:rsid w:val="009C6363"/>
    <w:rsid w:val="009F3BF5"/>
    <w:rsid w:val="00A46F04"/>
    <w:rsid w:val="00A650D3"/>
    <w:rsid w:val="00AB49FD"/>
    <w:rsid w:val="00B542AF"/>
    <w:rsid w:val="00B64FFA"/>
    <w:rsid w:val="00BC6CDE"/>
    <w:rsid w:val="00C16CE6"/>
    <w:rsid w:val="00C85D9C"/>
    <w:rsid w:val="00CE59E2"/>
    <w:rsid w:val="00D4761A"/>
    <w:rsid w:val="00D51C87"/>
    <w:rsid w:val="00DA273E"/>
    <w:rsid w:val="00DC2AF3"/>
    <w:rsid w:val="00DD0FF3"/>
    <w:rsid w:val="00DD3032"/>
    <w:rsid w:val="00DD5855"/>
    <w:rsid w:val="00E47E16"/>
    <w:rsid w:val="00E6157A"/>
    <w:rsid w:val="00E71163"/>
    <w:rsid w:val="00E96476"/>
    <w:rsid w:val="00EA2EC2"/>
    <w:rsid w:val="00EA54FA"/>
    <w:rsid w:val="00F213FD"/>
    <w:rsid w:val="00F27A26"/>
    <w:rsid w:val="00F513C3"/>
    <w:rsid w:val="00F57BAF"/>
    <w:rsid w:val="00F80245"/>
    <w:rsid w:val="00FB0C78"/>
    <w:rsid w:val="00FD6810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5402"/>
  <w15:docId w15:val="{DC6FE0D6-7E77-4C27-A304-FC3BBBA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rFonts w:ascii="Carlito" w:eastAsia="Carlito" w:hAnsi="Carlito" w:cs="Carlito"/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10"/>
    </w:pPr>
    <w:rPr>
      <w:rFonts w:ascii="Carlito" w:eastAsia="Carlito" w:hAnsi="Carlito" w:cs="Carlito"/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0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urziv">
    <w:name w:val="kurziv"/>
    <w:basedOn w:val="Zadanifontodlomka"/>
    <w:rsid w:val="00484EED"/>
  </w:style>
  <w:style w:type="paragraph" w:styleId="StandardWeb">
    <w:name w:val="Normal (Web)"/>
    <w:basedOn w:val="Normal"/>
    <w:uiPriority w:val="99"/>
    <w:semiHidden/>
    <w:unhideWhenUsed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7740">
    <w:name w:val="box_467740"/>
    <w:basedOn w:val="Normal"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">
    <w:name w:val="t-9"/>
    <w:basedOn w:val="Normal"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reda">
    <w:name w:val="bezreda"/>
    <w:basedOn w:val="Normal"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4600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Jasminka Jelačić</cp:lastModifiedBy>
  <cp:revision>2</cp:revision>
  <cp:lastPrinted>2024-11-20T11:39:00Z</cp:lastPrinted>
  <dcterms:created xsi:type="dcterms:W3CDTF">2025-11-14T13:04:00Z</dcterms:created>
  <dcterms:modified xsi:type="dcterms:W3CDTF">2025-11-14T13:04:00Z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2022-12-01T00:00:00Z</vt:filetime>
  </property>
</Properties>
</file>