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9468B" w14:textId="0708FD50" w:rsidR="00244F2D" w:rsidRPr="00015307" w:rsidRDefault="00244F2D" w:rsidP="00244F2D">
      <w:pPr>
        <w:jc w:val="both"/>
        <w:rPr>
          <w:rFonts w:ascii="Times New Roman" w:hAnsi="Times New Roman" w:cs="Times New Roman"/>
        </w:rPr>
      </w:pPr>
      <w:r w:rsidRPr="00562D00">
        <w:rPr>
          <w:rFonts w:ascii="Times New Roman" w:hAnsi="Times New Roman" w:cs="Times New Roman"/>
        </w:rPr>
        <w:t>Temeljem članka 28. stavka  1. Zakona o javnoj nabavi ( NN broj 120/16</w:t>
      </w:r>
      <w:r>
        <w:rPr>
          <w:rFonts w:ascii="Times New Roman" w:hAnsi="Times New Roman" w:cs="Times New Roman"/>
        </w:rPr>
        <w:t>, 114/22</w:t>
      </w:r>
      <w:r w:rsidRPr="00562D00">
        <w:rPr>
          <w:rFonts w:ascii="Times New Roman" w:hAnsi="Times New Roman" w:cs="Times New Roman"/>
        </w:rPr>
        <w:t xml:space="preserve">) i članka </w:t>
      </w:r>
      <w:r>
        <w:rPr>
          <w:rFonts w:ascii="Times New Roman" w:hAnsi="Times New Roman" w:cs="Times New Roman"/>
        </w:rPr>
        <w:t>83</w:t>
      </w:r>
      <w:r w:rsidRPr="00562D00">
        <w:rPr>
          <w:rFonts w:ascii="Times New Roman" w:hAnsi="Times New Roman" w:cs="Times New Roman"/>
        </w:rPr>
        <w:t xml:space="preserve">. Statuta Tehničke škole Čakovec, ravnatelj Tehničke škole Čakovec dana </w:t>
      </w:r>
      <w:r w:rsidR="00BB4759">
        <w:rPr>
          <w:rFonts w:ascii="Times New Roman" w:hAnsi="Times New Roman" w:cs="Times New Roman"/>
        </w:rPr>
        <w:t>1.3.2024</w:t>
      </w:r>
      <w:r w:rsidRPr="00E42DC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donosi:</w:t>
      </w:r>
    </w:p>
    <w:p w14:paraId="5B941212" w14:textId="0B081E2D" w:rsidR="00244F2D" w:rsidRDefault="00244F2D" w:rsidP="00244F2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ODLUKU O </w:t>
      </w:r>
      <w:r w:rsidR="00BB475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IZMJENAMA PLANA NABAVE</w:t>
      </w:r>
    </w:p>
    <w:p w14:paraId="5A8612A1" w14:textId="5D82CBCB" w:rsidR="00244F2D" w:rsidRDefault="00244F2D" w:rsidP="00244F2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TEHNIČKE ŠKOLE ČAKOVEC za 2024. godinu</w:t>
      </w:r>
    </w:p>
    <w:p w14:paraId="64859F60" w14:textId="184DDA11" w:rsidR="00244F2D" w:rsidRDefault="00244F2D" w:rsidP="00244F2D">
      <w:pPr>
        <w:spacing w:after="0"/>
        <w:ind w:firstLine="708"/>
        <w:jc w:val="both"/>
      </w:pPr>
      <w:r>
        <w:t>Ovom Odlukom vrše se izmjene Plana nabave Tehničke škole Čakovec od dana 19.1.2024. godine na sljedeći način:</w:t>
      </w:r>
    </w:p>
    <w:p w14:paraId="75400D7F" w14:textId="77777777" w:rsidR="00244F2D" w:rsidRPr="008C2B8C" w:rsidRDefault="00244F2D" w:rsidP="00244F2D">
      <w:pPr>
        <w:jc w:val="center"/>
        <w:rPr>
          <w:rFonts w:ascii="Times New Roman" w:hAnsi="Times New Roman" w:cs="Times New Roman"/>
          <w:b/>
        </w:rPr>
      </w:pPr>
    </w:p>
    <w:p w14:paraId="3552C95B" w14:textId="77777777" w:rsidR="00244F2D" w:rsidRDefault="00244F2D" w:rsidP="00244F2D">
      <w:pPr>
        <w:jc w:val="center"/>
        <w:rPr>
          <w:rFonts w:ascii="Times New Roman" w:hAnsi="Times New Roman" w:cs="Times New Roman"/>
          <w:b/>
        </w:rPr>
      </w:pPr>
      <w:r w:rsidRPr="008C2B8C">
        <w:rPr>
          <w:rFonts w:ascii="Times New Roman" w:hAnsi="Times New Roman" w:cs="Times New Roman"/>
          <w:b/>
        </w:rPr>
        <w:t>Članak 1.</w:t>
      </w:r>
    </w:p>
    <w:p w14:paraId="61830B60" w14:textId="77777777" w:rsidR="00244F2D" w:rsidRPr="00282A27" w:rsidRDefault="00244F2D" w:rsidP="00244F2D">
      <w:pPr>
        <w:rPr>
          <w:rFonts w:ascii="Times New Roman" w:hAnsi="Times New Roman" w:cs="Times New Roman"/>
          <w:b/>
        </w:rPr>
      </w:pPr>
      <w:r w:rsidRPr="00282A27">
        <w:rPr>
          <w:rFonts w:ascii="Times New Roman" w:hAnsi="Times New Roman" w:cs="Times New Roman"/>
          <w:b/>
        </w:rPr>
        <w:t>Članak 5.</w:t>
      </w:r>
      <w:r>
        <w:rPr>
          <w:rFonts w:ascii="Times New Roman" w:hAnsi="Times New Roman" w:cs="Times New Roman"/>
          <w:b/>
        </w:rPr>
        <w:t xml:space="preserve"> mijenja se i sada glasi:</w:t>
      </w:r>
    </w:p>
    <w:tbl>
      <w:tblPr>
        <w:tblStyle w:val="Reetkatablice"/>
        <w:tblW w:w="1588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2835"/>
        <w:gridCol w:w="1701"/>
        <w:gridCol w:w="1417"/>
        <w:gridCol w:w="1418"/>
        <w:gridCol w:w="1417"/>
        <w:gridCol w:w="1559"/>
        <w:gridCol w:w="993"/>
        <w:gridCol w:w="992"/>
        <w:gridCol w:w="11"/>
        <w:gridCol w:w="1406"/>
        <w:gridCol w:w="11"/>
      </w:tblGrid>
      <w:tr w:rsidR="00244F2D" w:rsidRPr="00D40D11" w14:paraId="26BFDD52" w14:textId="77777777" w:rsidTr="00CB1B6A">
        <w:trPr>
          <w:gridAfter w:val="1"/>
          <w:wAfter w:w="11" w:type="dxa"/>
          <w:jc w:val="center"/>
        </w:trPr>
        <w:tc>
          <w:tcPr>
            <w:tcW w:w="988" w:type="dxa"/>
          </w:tcPr>
          <w:p w14:paraId="0E7FB866" w14:textId="77777777" w:rsidR="00244F2D" w:rsidRPr="00D40D11" w:rsidRDefault="00244F2D" w:rsidP="00CB1B6A">
            <w:pPr>
              <w:rPr>
                <w:b/>
              </w:rPr>
            </w:pPr>
            <w:r w:rsidRPr="00D40D11">
              <w:rPr>
                <w:b/>
              </w:rPr>
              <w:t>Evidencijski broj nabave</w:t>
            </w:r>
          </w:p>
        </w:tc>
        <w:tc>
          <w:tcPr>
            <w:tcW w:w="1134" w:type="dxa"/>
          </w:tcPr>
          <w:p w14:paraId="54D1E949" w14:textId="77777777" w:rsidR="00244F2D" w:rsidRPr="00D40D11" w:rsidRDefault="00244F2D" w:rsidP="00CB1B6A">
            <w:pPr>
              <w:rPr>
                <w:b/>
              </w:rPr>
            </w:pPr>
            <w:r w:rsidRPr="00D40D11">
              <w:rPr>
                <w:b/>
              </w:rPr>
              <w:t>CPV</w:t>
            </w:r>
          </w:p>
        </w:tc>
        <w:tc>
          <w:tcPr>
            <w:tcW w:w="2835" w:type="dxa"/>
          </w:tcPr>
          <w:p w14:paraId="13EF7342" w14:textId="77777777" w:rsidR="00244F2D" w:rsidRPr="00D40D11" w:rsidRDefault="00244F2D" w:rsidP="00CB1B6A">
            <w:pPr>
              <w:rPr>
                <w:b/>
              </w:rPr>
            </w:pPr>
            <w:r w:rsidRPr="00D40D11">
              <w:rPr>
                <w:b/>
              </w:rPr>
              <w:t>Predmet nabave</w:t>
            </w:r>
          </w:p>
        </w:tc>
        <w:tc>
          <w:tcPr>
            <w:tcW w:w="1701" w:type="dxa"/>
          </w:tcPr>
          <w:p w14:paraId="6425675E" w14:textId="77777777" w:rsidR="00244F2D" w:rsidRPr="00D40D11" w:rsidRDefault="00244F2D" w:rsidP="00CB1B6A">
            <w:pPr>
              <w:rPr>
                <w:b/>
              </w:rPr>
            </w:pPr>
            <w:r w:rsidRPr="00D40D11">
              <w:rPr>
                <w:b/>
              </w:rPr>
              <w:t xml:space="preserve">Procijenjena vrijednost </w:t>
            </w:r>
            <w:r>
              <w:rPr>
                <w:b/>
              </w:rPr>
              <w:t xml:space="preserve"> u </w:t>
            </w:r>
            <w:proofErr w:type="spellStart"/>
            <w:r>
              <w:rPr>
                <w:b/>
              </w:rPr>
              <w:t>eur</w:t>
            </w:r>
            <w:proofErr w:type="spellEnd"/>
            <w:r>
              <w:rPr>
                <w:b/>
              </w:rPr>
              <w:t xml:space="preserve">  </w:t>
            </w:r>
            <w:r w:rsidRPr="00D40D11">
              <w:rPr>
                <w:b/>
              </w:rPr>
              <w:t>(bez PDV-a)</w:t>
            </w:r>
          </w:p>
        </w:tc>
        <w:tc>
          <w:tcPr>
            <w:tcW w:w="1417" w:type="dxa"/>
          </w:tcPr>
          <w:p w14:paraId="09FB6A6D" w14:textId="77777777" w:rsidR="00244F2D" w:rsidRPr="00D40D11" w:rsidRDefault="00244F2D" w:rsidP="00CB1B6A">
            <w:pPr>
              <w:rPr>
                <w:b/>
              </w:rPr>
            </w:pPr>
            <w:r w:rsidRPr="00D40D11">
              <w:rPr>
                <w:b/>
              </w:rPr>
              <w:t>Vrsta postupka</w:t>
            </w:r>
          </w:p>
        </w:tc>
        <w:tc>
          <w:tcPr>
            <w:tcW w:w="1418" w:type="dxa"/>
          </w:tcPr>
          <w:p w14:paraId="0D2E92F2" w14:textId="77777777" w:rsidR="00244F2D" w:rsidRPr="00D40D11" w:rsidRDefault="00244F2D" w:rsidP="00CB1B6A">
            <w:pPr>
              <w:rPr>
                <w:b/>
              </w:rPr>
            </w:pPr>
            <w:r>
              <w:rPr>
                <w:b/>
              </w:rPr>
              <w:t>Predmet podijeljen na grupe</w:t>
            </w:r>
          </w:p>
        </w:tc>
        <w:tc>
          <w:tcPr>
            <w:tcW w:w="1417" w:type="dxa"/>
          </w:tcPr>
          <w:p w14:paraId="4EC7FBFF" w14:textId="77777777" w:rsidR="00244F2D" w:rsidRPr="00D40D11" w:rsidRDefault="00244F2D" w:rsidP="00CB1B6A">
            <w:pPr>
              <w:rPr>
                <w:b/>
              </w:rPr>
            </w:pPr>
            <w:r w:rsidRPr="00D40D11">
              <w:rPr>
                <w:b/>
              </w:rPr>
              <w:t>Planirani početak postupka</w:t>
            </w:r>
          </w:p>
        </w:tc>
        <w:tc>
          <w:tcPr>
            <w:tcW w:w="1559" w:type="dxa"/>
          </w:tcPr>
          <w:p w14:paraId="691B344F" w14:textId="77777777" w:rsidR="00244F2D" w:rsidRPr="00D40D11" w:rsidRDefault="00244F2D" w:rsidP="00CB1B6A">
            <w:pPr>
              <w:rPr>
                <w:b/>
              </w:rPr>
            </w:pPr>
            <w:r w:rsidRPr="00D40D11">
              <w:rPr>
                <w:b/>
              </w:rPr>
              <w:t>Ugovor/okvirni sporazum</w:t>
            </w:r>
          </w:p>
        </w:tc>
        <w:tc>
          <w:tcPr>
            <w:tcW w:w="993" w:type="dxa"/>
          </w:tcPr>
          <w:p w14:paraId="53B2B043" w14:textId="77777777" w:rsidR="00244F2D" w:rsidRPr="00D40D11" w:rsidRDefault="00244F2D" w:rsidP="00CB1B6A">
            <w:pPr>
              <w:rPr>
                <w:b/>
              </w:rPr>
            </w:pPr>
            <w:r w:rsidRPr="00D40D11">
              <w:rPr>
                <w:b/>
              </w:rPr>
              <w:t>Planirano trajanje</w:t>
            </w:r>
            <w:r>
              <w:rPr>
                <w:b/>
              </w:rPr>
              <w:t xml:space="preserve"> ugovora</w:t>
            </w:r>
          </w:p>
        </w:tc>
        <w:tc>
          <w:tcPr>
            <w:tcW w:w="992" w:type="dxa"/>
          </w:tcPr>
          <w:p w14:paraId="0920D3F5" w14:textId="77777777" w:rsidR="00244F2D" w:rsidRPr="00D40D11" w:rsidRDefault="00244F2D" w:rsidP="00CB1B6A">
            <w:pPr>
              <w:rPr>
                <w:b/>
              </w:rPr>
            </w:pPr>
            <w:r>
              <w:rPr>
                <w:b/>
              </w:rPr>
              <w:t>Ugovor se financira iz fondova EU</w:t>
            </w:r>
          </w:p>
        </w:tc>
        <w:tc>
          <w:tcPr>
            <w:tcW w:w="1417" w:type="dxa"/>
            <w:gridSpan w:val="2"/>
          </w:tcPr>
          <w:p w14:paraId="4B701AC5" w14:textId="77777777" w:rsidR="00244F2D" w:rsidRPr="009456A7" w:rsidRDefault="00244F2D" w:rsidP="00CB1B6A">
            <w:pPr>
              <w:rPr>
                <w:b/>
                <w:sz w:val="20"/>
                <w:szCs w:val="20"/>
              </w:rPr>
            </w:pPr>
            <w:r w:rsidRPr="009456A7">
              <w:rPr>
                <w:b/>
                <w:sz w:val="20"/>
                <w:szCs w:val="20"/>
              </w:rPr>
              <w:t>Napomena</w:t>
            </w:r>
          </w:p>
        </w:tc>
      </w:tr>
      <w:tr w:rsidR="00244F2D" w:rsidRPr="00D40D11" w14:paraId="78A362DE" w14:textId="77777777" w:rsidTr="00CB1B6A">
        <w:trPr>
          <w:jc w:val="center"/>
        </w:trPr>
        <w:tc>
          <w:tcPr>
            <w:tcW w:w="14465" w:type="dxa"/>
            <w:gridSpan w:val="11"/>
            <w:shd w:val="clear" w:color="auto" w:fill="E7E6E6" w:themeFill="background2"/>
          </w:tcPr>
          <w:p w14:paraId="299A5FE4" w14:textId="77777777" w:rsidR="00244F2D" w:rsidRPr="00D40D11" w:rsidRDefault="00244F2D" w:rsidP="00CB1B6A">
            <w:pPr>
              <w:tabs>
                <w:tab w:val="left" w:pos="10065"/>
              </w:tabs>
              <w:jc w:val="center"/>
              <w:rPr>
                <w:b/>
                <w:sz w:val="32"/>
                <w:szCs w:val="32"/>
              </w:rPr>
            </w:pPr>
            <w:r w:rsidRPr="00D40D11">
              <w:rPr>
                <w:b/>
                <w:sz w:val="32"/>
                <w:szCs w:val="32"/>
              </w:rPr>
              <w:t>ROBA</w:t>
            </w:r>
          </w:p>
        </w:tc>
        <w:tc>
          <w:tcPr>
            <w:tcW w:w="1417" w:type="dxa"/>
            <w:gridSpan w:val="2"/>
            <w:shd w:val="clear" w:color="auto" w:fill="E7E6E6" w:themeFill="background2"/>
          </w:tcPr>
          <w:p w14:paraId="225D8426" w14:textId="77777777" w:rsidR="00244F2D" w:rsidRPr="00D40D11" w:rsidRDefault="00244F2D" w:rsidP="00CB1B6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44F2D" w:rsidRPr="004268B5" w14:paraId="5997BEE5" w14:textId="77777777" w:rsidTr="00CB1B6A">
        <w:trPr>
          <w:gridAfter w:val="1"/>
          <w:wAfter w:w="11" w:type="dxa"/>
          <w:trHeight w:val="1037"/>
          <w:jc w:val="center"/>
        </w:trPr>
        <w:tc>
          <w:tcPr>
            <w:tcW w:w="988" w:type="dxa"/>
          </w:tcPr>
          <w:p w14:paraId="2F14E047" w14:textId="77777777" w:rsidR="00244F2D" w:rsidRPr="004268B5" w:rsidRDefault="00244F2D" w:rsidP="00CB1B6A">
            <w:r>
              <w:t>01</w:t>
            </w:r>
            <w:r w:rsidRPr="004268B5">
              <w:t>/2</w:t>
            </w:r>
            <w:r>
              <w:t>4</w:t>
            </w:r>
          </w:p>
        </w:tc>
        <w:tc>
          <w:tcPr>
            <w:tcW w:w="1134" w:type="dxa"/>
          </w:tcPr>
          <w:p w14:paraId="4EECC08F" w14:textId="77777777" w:rsidR="00244F2D" w:rsidRPr="005B6DB1" w:rsidRDefault="00244F2D" w:rsidP="00CB1B6A">
            <w:pPr>
              <w:rPr>
                <w:b/>
              </w:rPr>
            </w:pPr>
            <w:r w:rsidRPr="005B6DB1">
              <w:rPr>
                <w:b/>
              </w:rPr>
              <w:t>30192000</w:t>
            </w:r>
          </w:p>
        </w:tc>
        <w:tc>
          <w:tcPr>
            <w:tcW w:w="2835" w:type="dxa"/>
          </w:tcPr>
          <w:p w14:paraId="6BA413B3" w14:textId="77777777" w:rsidR="00244F2D" w:rsidRPr="005B6DB1" w:rsidRDefault="00244F2D" w:rsidP="00CB1B6A">
            <w:pPr>
              <w:rPr>
                <w:b/>
              </w:rPr>
            </w:pPr>
            <w:r w:rsidRPr="005B6DB1">
              <w:rPr>
                <w:b/>
              </w:rPr>
              <w:t>Uredski materijal</w:t>
            </w:r>
          </w:p>
        </w:tc>
        <w:tc>
          <w:tcPr>
            <w:tcW w:w="1701" w:type="dxa"/>
          </w:tcPr>
          <w:p w14:paraId="1094AD7F" w14:textId="77777777" w:rsidR="00244F2D" w:rsidRPr="004268B5" w:rsidRDefault="00244F2D" w:rsidP="00CB1B6A">
            <w:pPr>
              <w:jc w:val="center"/>
            </w:pPr>
            <w:r>
              <w:t>4.000,00</w:t>
            </w:r>
          </w:p>
        </w:tc>
        <w:tc>
          <w:tcPr>
            <w:tcW w:w="1417" w:type="dxa"/>
          </w:tcPr>
          <w:p w14:paraId="32D0912B" w14:textId="77777777" w:rsidR="00244F2D" w:rsidRPr="004268B5" w:rsidRDefault="00244F2D" w:rsidP="00CB1B6A">
            <w:r w:rsidRPr="004268B5">
              <w:t>Jednostavna nabava</w:t>
            </w:r>
          </w:p>
        </w:tc>
        <w:tc>
          <w:tcPr>
            <w:tcW w:w="1418" w:type="dxa"/>
          </w:tcPr>
          <w:p w14:paraId="065DE2A9" w14:textId="77777777" w:rsidR="00244F2D" w:rsidRPr="004268B5" w:rsidRDefault="00244F2D" w:rsidP="00CB1B6A">
            <w:r w:rsidRPr="004268B5">
              <w:t>NE</w:t>
            </w:r>
          </w:p>
        </w:tc>
        <w:tc>
          <w:tcPr>
            <w:tcW w:w="1417" w:type="dxa"/>
          </w:tcPr>
          <w:p w14:paraId="5ACD1E2C" w14:textId="77777777" w:rsidR="00244F2D" w:rsidRPr="004268B5" w:rsidRDefault="00244F2D" w:rsidP="00CB1B6A">
            <w:r>
              <w:t xml:space="preserve">1. kvartal </w:t>
            </w:r>
            <w:r w:rsidRPr="004268B5">
              <w:t>202</w:t>
            </w:r>
            <w:r>
              <w:t>4</w:t>
            </w:r>
            <w:r w:rsidRPr="004268B5">
              <w:t>.</w:t>
            </w:r>
          </w:p>
        </w:tc>
        <w:tc>
          <w:tcPr>
            <w:tcW w:w="1559" w:type="dxa"/>
          </w:tcPr>
          <w:p w14:paraId="0A0B6158" w14:textId="77777777" w:rsidR="00244F2D" w:rsidRPr="004268B5" w:rsidRDefault="00244F2D" w:rsidP="00CB1B6A">
            <w:r>
              <w:t>narudžbenice</w:t>
            </w:r>
          </w:p>
        </w:tc>
        <w:tc>
          <w:tcPr>
            <w:tcW w:w="993" w:type="dxa"/>
          </w:tcPr>
          <w:p w14:paraId="71A21AE6" w14:textId="77777777" w:rsidR="00244F2D" w:rsidRPr="004268B5" w:rsidRDefault="00244F2D" w:rsidP="00CB1B6A">
            <w:pPr>
              <w:jc w:val="center"/>
            </w:pPr>
            <w:r w:rsidRPr="004268B5">
              <w:t>12 mjeseci</w:t>
            </w:r>
          </w:p>
        </w:tc>
        <w:tc>
          <w:tcPr>
            <w:tcW w:w="992" w:type="dxa"/>
          </w:tcPr>
          <w:p w14:paraId="72EED0A7" w14:textId="77777777" w:rsidR="00244F2D" w:rsidRPr="004268B5" w:rsidRDefault="00244F2D" w:rsidP="00CB1B6A">
            <w:pPr>
              <w:jc w:val="center"/>
            </w:pPr>
            <w:r w:rsidRPr="004268B5">
              <w:t>NE</w:t>
            </w:r>
          </w:p>
        </w:tc>
        <w:tc>
          <w:tcPr>
            <w:tcW w:w="1417" w:type="dxa"/>
            <w:gridSpan w:val="2"/>
          </w:tcPr>
          <w:p w14:paraId="4EC79479" w14:textId="77777777" w:rsidR="00244F2D" w:rsidRPr="004268B5" w:rsidRDefault="00244F2D" w:rsidP="00CB1B6A"/>
        </w:tc>
      </w:tr>
      <w:tr w:rsidR="00244F2D" w:rsidRPr="004268B5" w14:paraId="35BF8B2E" w14:textId="77777777" w:rsidTr="00CB1B6A">
        <w:trPr>
          <w:gridAfter w:val="1"/>
          <w:wAfter w:w="11" w:type="dxa"/>
          <w:trHeight w:val="1476"/>
          <w:jc w:val="center"/>
        </w:trPr>
        <w:tc>
          <w:tcPr>
            <w:tcW w:w="988" w:type="dxa"/>
          </w:tcPr>
          <w:p w14:paraId="2D834856" w14:textId="77777777" w:rsidR="00244F2D" w:rsidRPr="004268B5" w:rsidRDefault="00244F2D" w:rsidP="00CB1B6A">
            <w:r>
              <w:t>02/24</w:t>
            </w:r>
          </w:p>
        </w:tc>
        <w:tc>
          <w:tcPr>
            <w:tcW w:w="1134" w:type="dxa"/>
          </w:tcPr>
          <w:p w14:paraId="207AC95C" w14:textId="77777777" w:rsidR="00244F2D" w:rsidRPr="005B6DB1" w:rsidRDefault="00244F2D" w:rsidP="00CB1B6A">
            <w:pPr>
              <w:rPr>
                <w:b/>
              </w:rPr>
            </w:pPr>
            <w:r w:rsidRPr="005B6DB1">
              <w:rPr>
                <w:b/>
              </w:rPr>
              <w:t>22457000</w:t>
            </w:r>
          </w:p>
        </w:tc>
        <w:tc>
          <w:tcPr>
            <w:tcW w:w="2835" w:type="dxa"/>
          </w:tcPr>
          <w:p w14:paraId="218B9827" w14:textId="77777777" w:rsidR="00244F2D" w:rsidRPr="005B6DB1" w:rsidRDefault="00244F2D" w:rsidP="00CB1B6A">
            <w:pPr>
              <w:rPr>
                <w:b/>
              </w:rPr>
            </w:pPr>
            <w:r w:rsidRPr="005B6DB1">
              <w:rPr>
                <w:b/>
              </w:rPr>
              <w:t xml:space="preserve">Ulaznice za nastavu plivanja </w:t>
            </w:r>
          </w:p>
        </w:tc>
        <w:tc>
          <w:tcPr>
            <w:tcW w:w="1701" w:type="dxa"/>
          </w:tcPr>
          <w:p w14:paraId="0358DFD2" w14:textId="77777777" w:rsidR="00244F2D" w:rsidRPr="00D50CE5" w:rsidRDefault="00244F2D" w:rsidP="00CB1B6A">
            <w:pPr>
              <w:jc w:val="center"/>
            </w:pPr>
            <w:r>
              <w:t>4.300,00</w:t>
            </w:r>
          </w:p>
        </w:tc>
        <w:tc>
          <w:tcPr>
            <w:tcW w:w="1417" w:type="dxa"/>
          </w:tcPr>
          <w:p w14:paraId="038F31FE" w14:textId="77777777" w:rsidR="00244F2D" w:rsidRPr="004268B5" w:rsidRDefault="00244F2D" w:rsidP="00CB1B6A">
            <w:r w:rsidRPr="004268B5">
              <w:t>Jednostavna nabava</w:t>
            </w:r>
          </w:p>
        </w:tc>
        <w:tc>
          <w:tcPr>
            <w:tcW w:w="1418" w:type="dxa"/>
          </w:tcPr>
          <w:p w14:paraId="277D8151" w14:textId="77777777" w:rsidR="00244F2D" w:rsidRPr="004268B5" w:rsidRDefault="00244F2D" w:rsidP="00CB1B6A">
            <w:r w:rsidRPr="004268B5">
              <w:t>NE</w:t>
            </w:r>
          </w:p>
        </w:tc>
        <w:tc>
          <w:tcPr>
            <w:tcW w:w="1417" w:type="dxa"/>
          </w:tcPr>
          <w:p w14:paraId="14D6C211" w14:textId="77777777" w:rsidR="00244F2D" w:rsidRPr="004268B5" w:rsidRDefault="00244F2D" w:rsidP="00CB1B6A">
            <w:pPr>
              <w:ind w:left="39" w:right="462"/>
            </w:pPr>
            <w:r>
              <w:t xml:space="preserve">1. kvartal </w:t>
            </w:r>
            <w:r w:rsidRPr="004268B5">
              <w:t>202</w:t>
            </w:r>
            <w:r>
              <w:t>4</w:t>
            </w:r>
            <w:r w:rsidRPr="004268B5">
              <w:t>.</w:t>
            </w:r>
          </w:p>
        </w:tc>
        <w:tc>
          <w:tcPr>
            <w:tcW w:w="1559" w:type="dxa"/>
          </w:tcPr>
          <w:p w14:paraId="0DDFBE27" w14:textId="77777777" w:rsidR="00244F2D" w:rsidRPr="004268B5" w:rsidRDefault="00244F2D" w:rsidP="00CB1B6A">
            <w:r>
              <w:t>narudžbenica</w:t>
            </w:r>
          </w:p>
        </w:tc>
        <w:tc>
          <w:tcPr>
            <w:tcW w:w="993" w:type="dxa"/>
          </w:tcPr>
          <w:p w14:paraId="5B8E8594" w14:textId="77777777" w:rsidR="00244F2D" w:rsidRPr="004268B5" w:rsidRDefault="00244F2D" w:rsidP="00CB1B6A">
            <w:pPr>
              <w:jc w:val="center"/>
            </w:pPr>
            <w:r w:rsidRPr="004268B5">
              <w:t>12 mjeseci</w:t>
            </w:r>
          </w:p>
        </w:tc>
        <w:tc>
          <w:tcPr>
            <w:tcW w:w="992" w:type="dxa"/>
          </w:tcPr>
          <w:p w14:paraId="05A76D70" w14:textId="77777777" w:rsidR="00244F2D" w:rsidRPr="004268B5" w:rsidRDefault="00244F2D" w:rsidP="00CB1B6A">
            <w:pPr>
              <w:jc w:val="center"/>
            </w:pPr>
            <w:r w:rsidRPr="004268B5">
              <w:t>NE</w:t>
            </w:r>
          </w:p>
        </w:tc>
        <w:tc>
          <w:tcPr>
            <w:tcW w:w="1417" w:type="dxa"/>
            <w:gridSpan w:val="2"/>
          </w:tcPr>
          <w:p w14:paraId="031E2008" w14:textId="77777777" w:rsidR="00244F2D" w:rsidRPr="004268B5" w:rsidRDefault="00244F2D" w:rsidP="00CB1B6A"/>
        </w:tc>
      </w:tr>
      <w:tr w:rsidR="00244F2D" w:rsidRPr="004268B5" w14:paraId="082D4B9F" w14:textId="77777777" w:rsidTr="00CB1B6A">
        <w:trPr>
          <w:gridAfter w:val="1"/>
          <w:wAfter w:w="11" w:type="dxa"/>
          <w:trHeight w:val="1476"/>
          <w:jc w:val="center"/>
        </w:trPr>
        <w:tc>
          <w:tcPr>
            <w:tcW w:w="988" w:type="dxa"/>
          </w:tcPr>
          <w:p w14:paraId="104B2701" w14:textId="77777777" w:rsidR="00244F2D" w:rsidRDefault="00244F2D" w:rsidP="00CB1B6A">
            <w:r>
              <w:lastRenderedPageBreak/>
              <w:t>03/24</w:t>
            </w:r>
          </w:p>
        </w:tc>
        <w:tc>
          <w:tcPr>
            <w:tcW w:w="1134" w:type="dxa"/>
          </w:tcPr>
          <w:p w14:paraId="2E23F9D3" w14:textId="77777777" w:rsidR="00244F2D" w:rsidRPr="005B6DB1" w:rsidRDefault="00244F2D" w:rsidP="00CB1B6A">
            <w:pPr>
              <w:rPr>
                <w:b/>
              </w:rPr>
            </w:pPr>
            <w:r>
              <w:rPr>
                <w:b/>
              </w:rPr>
              <w:t>39130000</w:t>
            </w:r>
          </w:p>
        </w:tc>
        <w:tc>
          <w:tcPr>
            <w:tcW w:w="2835" w:type="dxa"/>
          </w:tcPr>
          <w:p w14:paraId="3533F0CA" w14:textId="77777777" w:rsidR="00244F2D" w:rsidRPr="005B6DB1" w:rsidRDefault="00244F2D" w:rsidP="00CB1B6A">
            <w:pPr>
              <w:rPr>
                <w:b/>
              </w:rPr>
            </w:pPr>
            <w:r>
              <w:rPr>
                <w:b/>
              </w:rPr>
              <w:t>Nabava opreme za uređenje interijera školskog prostora</w:t>
            </w:r>
          </w:p>
        </w:tc>
        <w:tc>
          <w:tcPr>
            <w:tcW w:w="1701" w:type="dxa"/>
          </w:tcPr>
          <w:p w14:paraId="24A946C2" w14:textId="77777777" w:rsidR="00244F2D" w:rsidRDefault="00244F2D" w:rsidP="00CB1B6A">
            <w:pPr>
              <w:jc w:val="center"/>
            </w:pPr>
            <w:r>
              <w:t>6.600,00</w:t>
            </w:r>
          </w:p>
        </w:tc>
        <w:tc>
          <w:tcPr>
            <w:tcW w:w="1417" w:type="dxa"/>
          </w:tcPr>
          <w:p w14:paraId="0D0C3DFF" w14:textId="77777777" w:rsidR="00244F2D" w:rsidRPr="004268B5" w:rsidRDefault="00244F2D" w:rsidP="00CB1B6A">
            <w:r w:rsidRPr="004268B5">
              <w:t>Jednostavna nabava</w:t>
            </w:r>
          </w:p>
        </w:tc>
        <w:tc>
          <w:tcPr>
            <w:tcW w:w="1418" w:type="dxa"/>
          </w:tcPr>
          <w:p w14:paraId="29B317FC" w14:textId="77777777" w:rsidR="00244F2D" w:rsidRPr="004268B5" w:rsidRDefault="00244F2D" w:rsidP="00CB1B6A">
            <w:r w:rsidRPr="004268B5">
              <w:t>NE</w:t>
            </w:r>
          </w:p>
        </w:tc>
        <w:tc>
          <w:tcPr>
            <w:tcW w:w="1417" w:type="dxa"/>
          </w:tcPr>
          <w:p w14:paraId="56ABE8CD" w14:textId="77777777" w:rsidR="00244F2D" w:rsidRPr="004268B5" w:rsidRDefault="00244F2D" w:rsidP="00CB1B6A">
            <w:r>
              <w:t xml:space="preserve">1. kvartal </w:t>
            </w:r>
            <w:r w:rsidRPr="004268B5">
              <w:t>202</w:t>
            </w:r>
            <w:r>
              <w:t>4</w:t>
            </w:r>
            <w:r w:rsidRPr="004268B5">
              <w:t>.</w:t>
            </w:r>
          </w:p>
        </w:tc>
        <w:tc>
          <w:tcPr>
            <w:tcW w:w="1559" w:type="dxa"/>
          </w:tcPr>
          <w:p w14:paraId="1C0EDA8A" w14:textId="77777777" w:rsidR="00244F2D" w:rsidRPr="004268B5" w:rsidRDefault="00244F2D" w:rsidP="00CB1B6A">
            <w:r>
              <w:t>narudžbenica</w:t>
            </w:r>
          </w:p>
        </w:tc>
        <w:tc>
          <w:tcPr>
            <w:tcW w:w="993" w:type="dxa"/>
          </w:tcPr>
          <w:p w14:paraId="00E2A05A" w14:textId="77777777" w:rsidR="00244F2D" w:rsidRPr="004268B5" w:rsidRDefault="00244F2D" w:rsidP="00CB1B6A">
            <w:pPr>
              <w:jc w:val="center"/>
            </w:pPr>
            <w:r w:rsidRPr="004268B5">
              <w:t>1</w:t>
            </w:r>
            <w:r>
              <w:t xml:space="preserve"> </w:t>
            </w:r>
            <w:r w:rsidRPr="004268B5">
              <w:t>mjesec</w:t>
            </w:r>
          </w:p>
        </w:tc>
        <w:tc>
          <w:tcPr>
            <w:tcW w:w="992" w:type="dxa"/>
          </w:tcPr>
          <w:p w14:paraId="112E435D" w14:textId="77777777" w:rsidR="00244F2D" w:rsidRPr="004268B5" w:rsidRDefault="00244F2D" w:rsidP="00CB1B6A">
            <w:pPr>
              <w:jc w:val="center"/>
            </w:pPr>
            <w:r w:rsidRPr="004268B5">
              <w:t>NE</w:t>
            </w:r>
          </w:p>
        </w:tc>
        <w:tc>
          <w:tcPr>
            <w:tcW w:w="1417" w:type="dxa"/>
            <w:gridSpan w:val="2"/>
          </w:tcPr>
          <w:p w14:paraId="36DAEFC6" w14:textId="77777777" w:rsidR="00244F2D" w:rsidRPr="004268B5" w:rsidRDefault="00244F2D" w:rsidP="00CB1B6A"/>
        </w:tc>
      </w:tr>
      <w:tr w:rsidR="00244F2D" w:rsidRPr="004268B5" w14:paraId="4922346F" w14:textId="77777777" w:rsidTr="00CB1B6A">
        <w:trPr>
          <w:gridAfter w:val="1"/>
          <w:wAfter w:w="11" w:type="dxa"/>
          <w:trHeight w:val="1476"/>
          <w:jc w:val="center"/>
        </w:trPr>
        <w:tc>
          <w:tcPr>
            <w:tcW w:w="988" w:type="dxa"/>
          </w:tcPr>
          <w:p w14:paraId="4CBAD5E6" w14:textId="77777777" w:rsidR="00244F2D" w:rsidRDefault="00244F2D" w:rsidP="00CB1B6A">
            <w:r>
              <w:t>04/24</w:t>
            </w:r>
          </w:p>
        </w:tc>
        <w:tc>
          <w:tcPr>
            <w:tcW w:w="1134" w:type="dxa"/>
          </w:tcPr>
          <w:p w14:paraId="36ACA8CE" w14:textId="77777777" w:rsidR="00244F2D" w:rsidRPr="005B6DB1" w:rsidRDefault="00244F2D" w:rsidP="00CB1B6A">
            <w:pPr>
              <w:rPr>
                <w:b/>
              </w:rPr>
            </w:pPr>
            <w:r>
              <w:rPr>
                <w:b/>
              </w:rPr>
              <w:t>34110000</w:t>
            </w:r>
          </w:p>
        </w:tc>
        <w:tc>
          <w:tcPr>
            <w:tcW w:w="2835" w:type="dxa"/>
          </w:tcPr>
          <w:p w14:paraId="18D4AEEB" w14:textId="77777777" w:rsidR="00244F2D" w:rsidRPr="005B6DB1" w:rsidRDefault="00244F2D" w:rsidP="00CB1B6A">
            <w:pPr>
              <w:rPr>
                <w:b/>
              </w:rPr>
            </w:pPr>
            <w:r>
              <w:rPr>
                <w:b/>
              </w:rPr>
              <w:t>Nabava službenog osobnog vozila</w:t>
            </w:r>
          </w:p>
        </w:tc>
        <w:tc>
          <w:tcPr>
            <w:tcW w:w="1701" w:type="dxa"/>
          </w:tcPr>
          <w:p w14:paraId="32473D2C" w14:textId="77777777" w:rsidR="00244F2D" w:rsidRDefault="00244F2D" w:rsidP="00CB1B6A">
            <w:pPr>
              <w:jc w:val="center"/>
            </w:pPr>
            <w:r>
              <w:t>12.000,00</w:t>
            </w:r>
          </w:p>
        </w:tc>
        <w:tc>
          <w:tcPr>
            <w:tcW w:w="1417" w:type="dxa"/>
          </w:tcPr>
          <w:p w14:paraId="7202859E" w14:textId="77777777" w:rsidR="00244F2D" w:rsidRPr="004268B5" w:rsidRDefault="00244F2D" w:rsidP="00CB1B6A">
            <w:r w:rsidRPr="004268B5">
              <w:t>Jednostavna nabava</w:t>
            </w:r>
          </w:p>
        </w:tc>
        <w:tc>
          <w:tcPr>
            <w:tcW w:w="1418" w:type="dxa"/>
          </w:tcPr>
          <w:p w14:paraId="65CCE6EC" w14:textId="77777777" w:rsidR="00244F2D" w:rsidRPr="004268B5" w:rsidRDefault="00244F2D" w:rsidP="00CB1B6A">
            <w:r w:rsidRPr="004268B5">
              <w:t>NE</w:t>
            </w:r>
          </w:p>
        </w:tc>
        <w:tc>
          <w:tcPr>
            <w:tcW w:w="1417" w:type="dxa"/>
          </w:tcPr>
          <w:p w14:paraId="00C3D490" w14:textId="77777777" w:rsidR="00244F2D" w:rsidRPr="004268B5" w:rsidRDefault="00244F2D" w:rsidP="00CB1B6A">
            <w:r>
              <w:t xml:space="preserve">2. kvartal </w:t>
            </w:r>
            <w:r w:rsidRPr="004268B5">
              <w:t>202</w:t>
            </w:r>
            <w:r>
              <w:t>4</w:t>
            </w:r>
            <w:r w:rsidRPr="004268B5">
              <w:t>.</w:t>
            </w:r>
          </w:p>
        </w:tc>
        <w:tc>
          <w:tcPr>
            <w:tcW w:w="1559" w:type="dxa"/>
          </w:tcPr>
          <w:p w14:paraId="73BE5035" w14:textId="77777777" w:rsidR="00244F2D" w:rsidRPr="004268B5" w:rsidRDefault="00244F2D" w:rsidP="00CB1B6A">
            <w:r>
              <w:t>ugovor</w:t>
            </w:r>
          </w:p>
        </w:tc>
        <w:tc>
          <w:tcPr>
            <w:tcW w:w="993" w:type="dxa"/>
          </w:tcPr>
          <w:p w14:paraId="6717EE6C" w14:textId="77777777" w:rsidR="00244F2D" w:rsidRPr="004268B5" w:rsidRDefault="00244F2D" w:rsidP="00CB1B6A">
            <w:pPr>
              <w:jc w:val="center"/>
            </w:pPr>
            <w:r>
              <w:t>2</w:t>
            </w:r>
            <w:r w:rsidRPr="004268B5">
              <w:t xml:space="preserve"> mjesec</w:t>
            </w:r>
            <w:r>
              <w:t>a</w:t>
            </w:r>
          </w:p>
        </w:tc>
        <w:tc>
          <w:tcPr>
            <w:tcW w:w="992" w:type="dxa"/>
          </w:tcPr>
          <w:p w14:paraId="1C22A3A4" w14:textId="77777777" w:rsidR="00244F2D" w:rsidRPr="004268B5" w:rsidRDefault="00244F2D" w:rsidP="00CB1B6A">
            <w:pPr>
              <w:jc w:val="center"/>
            </w:pPr>
            <w:r w:rsidRPr="004268B5">
              <w:t>NE</w:t>
            </w:r>
          </w:p>
        </w:tc>
        <w:tc>
          <w:tcPr>
            <w:tcW w:w="1417" w:type="dxa"/>
            <w:gridSpan w:val="2"/>
          </w:tcPr>
          <w:p w14:paraId="77EC8E76" w14:textId="77777777" w:rsidR="00244F2D" w:rsidRPr="004268B5" w:rsidRDefault="00244F2D" w:rsidP="00CB1B6A"/>
        </w:tc>
      </w:tr>
      <w:tr w:rsidR="002D416C" w:rsidRPr="004268B5" w14:paraId="6A95CFF3" w14:textId="77777777" w:rsidTr="002D416C">
        <w:trPr>
          <w:gridAfter w:val="1"/>
          <w:wAfter w:w="11" w:type="dxa"/>
          <w:trHeight w:val="2692"/>
          <w:jc w:val="center"/>
        </w:trPr>
        <w:tc>
          <w:tcPr>
            <w:tcW w:w="988" w:type="dxa"/>
          </w:tcPr>
          <w:p w14:paraId="452731DB" w14:textId="182D946A" w:rsidR="002D416C" w:rsidRDefault="002D416C" w:rsidP="002D416C">
            <w:r>
              <w:rPr>
                <w:b/>
              </w:rPr>
              <w:t>RS 3/22JN-VV</w:t>
            </w:r>
          </w:p>
        </w:tc>
        <w:tc>
          <w:tcPr>
            <w:tcW w:w="1134" w:type="dxa"/>
          </w:tcPr>
          <w:p w14:paraId="0BB087FC" w14:textId="61E4C9F4" w:rsidR="002D416C" w:rsidRDefault="002D416C" w:rsidP="002D416C">
            <w:pPr>
              <w:rPr>
                <w:b/>
              </w:rPr>
            </w:pPr>
            <w:r>
              <w:rPr>
                <w:b/>
              </w:rPr>
              <w:t>09310000</w:t>
            </w:r>
          </w:p>
        </w:tc>
        <w:tc>
          <w:tcPr>
            <w:tcW w:w="2835" w:type="dxa"/>
          </w:tcPr>
          <w:p w14:paraId="0E5D97D5" w14:textId="6A051D20" w:rsidR="002D416C" w:rsidRDefault="002D416C" w:rsidP="002D416C">
            <w:pPr>
              <w:rPr>
                <w:b/>
              </w:rPr>
            </w:pPr>
            <w:r>
              <w:rPr>
                <w:b/>
              </w:rPr>
              <w:t>Opskrba električnom energijom</w:t>
            </w:r>
          </w:p>
        </w:tc>
        <w:tc>
          <w:tcPr>
            <w:tcW w:w="1701" w:type="dxa"/>
          </w:tcPr>
          <w:p w14:paraId="37966C38" w14:textId="55980455" w:rsidR="002D416C" w:rsidRDefault="002D416C" w:rsidP="002D416C">
            <w:pPr>
              <w:jc w:val="center"/>
            </w:pPr>
            <w:r>
              <w:t>9.600,00</w:t>
            </w:r>
          </w:p>
        </w:tc>
        <w:tc>
          <w:tcPr>
            <w:tcW w:w="1417" w:type="dxa"/>
          </w:tcPr>
          <w:p w14:paraId="20C26FC5" w14:textId="1EB356CE" w:rsidR="002D416C" w:rsidRPr="004268B5" w:rsidRDefault="002D416C" w:rsidP="002D416C">
            <w:r>
              <w:t>Ograničeni postupak</w:t>
            </w:r>
          </w:p>
        </w:tc>
        <w:tc>
          <w:tcPr>
            <w:tcW w:w="1418" w:type="dxa"/>
          </w:tcPr>
          <w:p w14:paraId="5E46A0B9" w14:textId="491687CA" w:rsidR="002D416C" w:rsidRPr="004268B5" w:rsidRDefault="002D416C" w:rsidP="002D416C">
            <w:r w:rsidRPr="004268B5">
              <w:t>NE</w:t>
            </w:r>
          </w:p>
        </w:tc>
        <w:tc>
          <w:tcPr>
            <w:tcW w:w="1417" w:type="dxa"/>
          </w:tcPr>
          <w:p w14:paraId="5690AFF9" w14:textId="5A67C11C" w:rsidR="002D416C" w:rsidRDefault="002D416C" w:rsidP="002D416C">
            <w:r>
              <w:t xml:space="preserve">1. kvartal </w:t>
            </w:r>
            <w:r w:rsidRPr="004268B5">
              <w:t>202</w:t>
            </w:r>
            <w:r>
              <w:t>4</w:t>
            </w:r>
            <w:r w:rsidRPr="004268B5">
              <w:t>.</w:t>
            </w:r>
          </w:p>
        </w:tc>
        <w:tc>
          <w:tcPr>
            <w:tcW w:w="1559" w:type="dxa"/>
          </w:tcPr>
          <w:p w14:paraId="07BBCA56" w14:textId="1EA053C7" w:rsidR="002D416C" w:rsidRDefault="002D416C" w:rsidP="002D416C">
            <w:r>
              <w:t>ugovor</w:t>
            </w:r>
          </w:p>
        </w:tc>
        <w:tc>
          <w:tcPr>
            <w:tcW w:w="993" w:type="dxa"/>
          </w:tcPr>
          <w:p w14:paraId="4A4E07C7" w14:textId="3636AFD3" w:rsidR="002D416C" w:rsidRDefault="002D416C" w:rsidP="002D416C">
            <w:pPr>
              <w:jc w:val="center"/>
            </w:pPr>
            <w:r>
              <w:t>9</w:t>
            </w:r>
            <w:r w:rsidRPr="004268B5">
              <w:t xml:space="preserve"> mjese</w:t>
            </w:r>
            <w:r>
              <w:t>ci</w:t>
            </w:r>
          </w:p>
        </w:tc>
        <w:tc>
          <w:tcPr>
            <w:tcW w:w="992" w:type="dxa"/>
          </w:tcPr>
          <w:p w14:paraId="2E8D4286" w14:textId="208B55BB" w:rsidR="002D416C" w:rsidRPr="004268B5" w:rsidRDefault="002D416C" w:rsidP="002D416C">
            <w:pPr>
              <w:jc w:val="center"/>
            </w:pPr>
            <w:r w:rsidRPr="004268B5">
              <w:t>NE</w:t>
            </w:r>
          </w:p>
        </w:tc>
        <w:tc>
          <w:tcPr>
            <w:tcW w:w="1417" w:type="dxa"/>
            <w:gridSpan w:val="2"/>
          </w:tcPr>
          <w:p w14:paraId="41FEB85C" w14:textId="08FEB5A4" w:rsidR="002D416C" w:rsidRPr="002D416C" w:rsidRDefault="002D416C" w:rsidP="002D416C">
            <w:pPr>
              <w:pStyle w:val="StandardWeb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>Postupak</w:t>
            </w:r>
            <w:proofErr w:type="spellEnd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>provodi</w:t>
            </w:r>
            <w:proofErr w:type="spellEnd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>Središnje</w:t>
            </w:r>
            <w:proofErr w:type="spellEnd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>tijelo</w:t>
            </w:r>
            <w:proofErr w:type="spellEnd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 xml:space="preserve"> za </w:t>
            </w:r>
            <w:proofErr w:type="spellStart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>javnu</w:t>
            </w:r>
            <w:proofErr w:type="spellEnd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>nabavu</w:t>
            </w:r>
            <w:proofErr w:type="spellEnd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>temeljem</w:t>
            </w:r>
            <w:proofErr w:type="spellEnd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>uspostavljenog</w:t>
            </w:r>
            <w:proofErr w:type="spellEnd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>dinamičkog</w:t>
            </w:r>
            <w:proofErr w:type="spellEnd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>sustava</w:t>
            </w:r>
            <w:proofErr w:type="spellEnd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>evidencijskog</w:t>
            </w:r>
            <w:proofErr w:type="spellEnd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>broja</w:t>
            </w:r>
            <w:proofErr w:type="spellEnd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 xml:space="preserve"> RS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2D416C">
              <w:rPr>
                <w:rFonts w:asciiTheme="minorHAnsi" w:hAnsiTheme="minorHAnsi" w:cstheme="minorHAnsi"/>
                <w:sz w:val="16"/>
                <w:szCs w:val="16"/>
              </w:rPr>
              <w:t xml:space="preserve">/22 JN-VV, </w:t>
            </w:r>
            <w:proofErr w:type="spellStart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>kroz</w:t>
            </w:r>
            <w:proofErr w:type="spellEnd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>drugu</w:t>
            </w:r>
            <w:proofErr w:type="spellEnd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>zasebnu</w:t>
            </w:r>
            <w:proofErr w:type="spellEnd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>nabavu</w:t>
            </w:r>
            <w:proofErr w:type="spellEnd"/>
          </w:p>
          <w:p w14:paraId="7C3DD15D" w14:textId="77777777" w:rsidR="002D416C" w:rsidRPr="004268B5" w:rsidRDefault="002D416C" w:rsidP="002D416C"/>
        </w:tc>
      </w:tr>
      <w:tr w:rsidR="00BB4759" w:rsidRPr="004268B5" w14:paraId="28E5060D" w14:textId="77777777" w:rsidTr="002D416C">
        <w:trPr>
          <w:gridAfter w:val="1"/>
          <w:wAfter w:w="11" w:type="dxa"/>
          <w:trHeight w:val="2692"/>
          <w:jc w:val="center"/>
        </w:trPr>
        <w:tc>
          <w:tcPr>
            <w:tcW w:w="988" w:type="dxa"/>
          </w:tcPr>
          <w:p w14:paraId="7AD7F8C8" w14:textId="7C92F958" w:rsidR="00BB4759" w:rsidRDefault="00BB4759" w:rsidP="00BB4759">
            <w:pPr>
              <w:rPr>
                <w:b/>
              </w:rPr>
            </w:pPr>
            <w:r>
              <w:rPr>
                <w:b/>
              </w:rPr>
              <w:t>RS 4/22JN-VV</w:t>
            </w:r>
          </w:p>
        </w:tc>
        <w:tc>
          <w:tcPr>
            <w:tcW w:w="1134" w:type="dxa"/>
          </w:tcPr>
          <w:p w14:paraId="4A70120F" w14:textId="5CFFC582" w:rsidR="00BB4759" w:rsidRDefault="00BB4759" w:rsidP="00BB4759">
            <w:pPr>
              <w:rPr>
                <w:b/>
              </w:rPr>
            </w:pPr>
            <w:r>
              <w:rPr>
                <w:b/>
              </w:rPr>
              <w:t>09</w:t>
            </w:r>
            <w:r w:rsidR="007723C7">
              <w:rPr>
                <w:b/>
              </w:rPr>
              <w:t>123000</w:t>
            </w:r>
          </w:p>
        </w:tc>
        <w:tc>
          <w:tcPr>
            <w:tcW w:w="2835" w:type="dxa"/>
          </w:tcPr>
          <w:p w14:paraId="48719799" w14:textId="3DE4A757" w:rsidR="00BB4759" w:rsidRDefault="00BB4759" w:rsidP="00BB4759">
            <w:pPr>
              <w:rPr>
                <w:b/>
              </w:rPr>
            </w:pPr>
            <w:r>
              <w:rPr>
                <w:b/>
              </w:rPr>
              <w:t xml:space="preserve">Opskrba </w:t>
            </w:r>
            <w:r w:rsidR="007723C7">
              <w:rPr>
                <w:b/>
              </w:rPr>
              <w:t>prirodnim plinom</w:t>
            </w:r>
          </w:p>
        </w:tc>
        <w:tc>
          <w:tcPr>
            <w:tcW w:w="1701" w:type="dxa"/>
          </w:tcPr>
          <w:p w14:paraId="48D1B3BB" w14:textId="1B691567" w:rsidR="00BB4759" w:rsidRDefault="007723C7" w:rsidP="00BB4759">
            <w:pPr>
              <w:jc w:val="center"/>
            </w:pPr>
            <w:r>
              <w:t>7</w:t>
            </w:r>
            <w:r w:rsidR="00BB4759">
              <w:t>.</w:t>
            </w:r>
            <w:r>
              <w:t>4</w:t>
            </w:r>
            <w:r w:rsidR="00BB4759">
              <w:t>00,00</w:t>
            </w:r>
          </w:p>
        </w:tc>
        <w:tc>
          <w:tcPr>
            <w:tcW w:w="1417" w:type="dxa"/>
          </w:tcPr>
          <w:p w14:paraId="2FE8DD09" w14:textId="764451E8" w:rsidR="00BB4759" w:rsidRDefault="00BB4759" w:rsidP="00BB4759">
            <w:r>
              <w:t>Ograničeni postupak</w:t>
            </w:r>
          </w:p>
        </w:tc>
        <w:tc>
          <w:tcPr>
            <w:tcW w:w="1418" w:type="dxa"/>
          </w:tcPr>
          <w:p w14:paraId="13745C6B" w14:textId="360734C8" w:rsidR="00BB4759" w:rsidRPr="004268B5" w:rsidRDefault="00BB4759" w:rsidP="00BB4759">
            <w:r w:rsidRPr="004268B5">
              <w:t>NE</w:t>
            </w:r>
          </w:p>
        </w:tc>
        <w:tc>
          <w:tcPr>
            <w:tcW w:w="1417" w:type="dxa"/>
          </w:tcPr>
          <w:p w14:paraId="720A268C" w14:textId="4D80AE1A" w:rsidR="00BB4759" w:rsidRDefault="00BB4759" w:rsidP="00BB4759">
            <w:r>
              <w:t xml:space="preserve">1. kvartal </w:t>
            </w:r>
            <w:r w:rsidRPr="004268B5">
              <w:t>202</w:t>
            </w:r>
            <w:r>
              <w:t>4</w:t>
            </w:r>
            <w:r w:rsidRPr="004268B5">
              <w:t>.</w:t>
            </w:r>
          </w:p>
        </w:tc>
        <w:tc>
          <w:tcPr>
            <w:tcW w:w="1559" w:type="dxa"/>
          </w:tcPr>
          <w:p w14:paraId="0A75B31C" w14:textId="5CA4064B" w:rsidR="00BB4759" w:rsidRDefault="00BB4759" w:rsidP="00BB4759">
            <w:r>
              <w:t>ugovor</w:t>
            </w:r>
          </w:p>
        </w:tc>
        <w:tc>
          <w:tcPr>
            <w:tcW w:w="993" w:type="dxa"/>
          </w:tcPr>
          <w:p w14:paraId="60650286" w14:textId="3942A68A" w:rsidR="00BB4759" w:rsidRDefault="007723C7" w:rsidP="00BB4759">
            <w:pPr>
              <w:jc w:val="center"/>
            </w:pPr>
            <w:r>
              <w:t>11</w:t>
            </w:r>
            <w:r w:rsidR="00BB4759" w:rsidRPr="004268B5">
              <w:t xml:space="preserve"> mjese</w:t>
            </w:r>
            <w:r w:rsidR="00BB4759">
              <w:t>ci</w:t>
            </w:r>
          </w:p>
        </w:tc>
        <w:tc>
          <w:tcPr>
            <w:tcW w:w="992" w:type="dxa"/>
          </w:tcPr>
          <w:p w14:paraId="1E1EC837" w14:textId="558DED5F" w:rsidR="00BB4759" w:rsidRPr="004268B5" w:rsidRDefault="00BB4759" w:rsidP="00BB4759">
            <w:pPr>
              <w:jc w:val="center"/>
            </w:pPr>
            <w:r w:rsidRPr="004268B5">
              <w:t>NE</w:t>
            </w:r>
          </w:p>
        </w:tc>
        <w:tc>
          <w:tcPr>
            <w:tcW w:w="1417" w:type="dxa"/>
            <w:gridSpan w:val="2"/>
          </w:tcPr>
          <w:p w14:paraId="40D82C0E" w14:textId="1097B434" w:rsidR="00BB4759" w:rsidRPr="002D416C" w:rsidRDefault="00BB4759" w:rsidP="00BB4759">
            <w:pPr>
              <w:pStyle w:val="StandardWeb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>Postupak</w:t>
            </w:r>
            <w:proofErr w:type="spellEnd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>provodi</w:t>
            </w:r>
            <w:proofErr w:type="spellEnd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>Središnje</w:t>
            </w:r>
            <w:proofErr w:type="spellEnd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>tijelo</w:t>
            </w:r>
            <w:proofErr w:type="spellEnd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 xml:space="preserve"> za </w:t>
            </w:r>
            <w:proofErr w:type="spellStart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>javnu</w:t>
            </w:r>
            <w:proofErr w:type="spellEnd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>nabavu</w:t>
            </w:r>
            <w:proofErr w:type="spellEnd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>temeljem</w:t>
            </w:r>
            <w:proofErr w:type="spellEnd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>uspostavljenog</w:t>
            </w:r>
            <w:proofErr w:type="spellEnd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>dinamičkog</w:t>
            </w:r>
            <w:proofErr w:type="spellEnd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>sustava</w:t>
            </w:r>
            <w:proofErr w:type="spellEnd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>evidencijskog</w:t>
            </w:r>
            <w:proofErr w:type="spellEnd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>broja</w:t>
            </w:r>
            <w:proofErr w:type="spellEnd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 xml:space="preserve"> RS </w:t>
            </w:r>
            <w:r w:rsidR="007723C7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2D416C">
              <w:rPr>
                <w:rFonts w:asciiTheme="minorHAnsi" w:hAnsiTheme="minorHAnsi" w:cstheme="minorHAnsi"/>
                <w:sz w:val="16"/>
                <w:szCs w:val="16"/>
              </w:rPr>
              <w:t xml:space="preserve">/22 JN-VV, </w:t>
            </w:r>
            <w:proofErr w:type="spellStart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>kroz</w:t>
            </w:r>
            <w:proofErr w:type="spellEnd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>drugu</w:t>
            </w:r>
            <w:proofErr w:type="spellEnd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>zasebnu</w:t>
            </w:r>
            <w:proofErr w:type="spellEnd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416C">
              <w:rPr>
                <w:rFonts w:asciiTheme="minorHAnsi" w:hAnsiTheme="minorHAnsi" w:cstheme="minorHAnsi"/>
                <w:sz w:val="16"/>
                <w:szCs w:val="16"/>
              </w:rPr>
              <w:t>nabavu</w:t>
            </w:r>
            <w:proofErr w:type="spellEnd"/>
          </w:p>
          <w:p w14:paraId="1DF3B149" w14:textId="77777777" w:rsidR="00BB4759" w:rsidRPr="002D416C" w:rsidRDefault="00BB4759" w:rsidP="00BB4759">
            <w:pPr>
              <w:pStyle w:val="StandardWeb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4F2D" w:rsidRPr="004268B5" w14:paraId="61BD81D4" w14:textId="77777777" w:rsidTr="00CB1B6A">
        <w:trPr>
          <w:jc w:val="center"/>
        </w:trPr>
        <w:tc>
          <w:tcPr>
            <w:tcW w:w="14465" w:type="dxa"/>
            <w:gridSpan w:val="11"/>
            <w:shd w:val="clear" w:color="auto" w:fill="E7E6E6" w:themeFill="background2"/>
          </w:tcPr>
          <w:p w14:paraId="404271FF" w14:textId="77777777" w:rsidR="00244F2D" w:rsidRPr="00D50CE5" w:rsidRDefault="00244F2D" w:rsidP="00CB1B6A">
            <w:pPr>
              <w:jc w:val="center"/>
              <w:rPr>
                <w:b/>
                <w:sz w:val="32"/>
                <w:szCs w:val="32"/>
              </w:rPr>
            </w:pPr>
            <w:r w:rsidRPr="00D50CE5">
              <w:rPr>
                <w:b/>
                <w:sz w:val="32"/>
                <w:szCs w:val="32"/>
              </w:rPr>
              <w:lastRenderedPageBreak/>
              <w:t>USLUGE</w:t>
            </w:r>
          </w:p>
        </w:tc>
        <w:tc>
          <w:tcPr>
            <w:tcW w:w="1417" w:type="dxa"/>
            <w:gridSpan w:val="2"/>
            <w:shd w:val="clear" w:color="auto" w:fill="E7E6E6" w:themeFill="background2"/>
          </w:tcPr>
          <w:p w14:paraId="501C1E26" w14:textId="77777777" w:rsidR="00244F2D" w:rsidRPr="004268B5" w:rsidRDefault="00244F2D" w:rsidP="00CB1B6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44F2D" w:rsidRPr="004268B5" w14:paraId="23ED366B" w14:textId="77777777" w:rsidTr="00CB1B6A">
        <w:trPr>
          <w:gridAfter w:val="1"/>
          <w:wAfter w:w="11" w:type="dxa"/>
          <w:jc w:val="center"/>
        </w:trPr>
        <w:tc>
          <w:tcPr>
            <w:tcW w:w="988" w:type="dxa"/>
          </w:tcPr>
          <w:p w14:paraId="3E2A7CAE" w14:textId="77777777" w:rsidR="00244F2D" w:rsidRPr="004268B5" w:rsidRDefault="00244F2D" w:rsidP="00CB1B6A">
            <w:pPr>
              <w:jc w:val="center"/>
              <w:rPr>
                <w:b/>
              </w:rPr>
            </w:pPr>
            <w:r>
              <w:rPr>
                <w:b/>
              </w:rPr>
              <w:t>05/24</w:t>
            </w:r>
          </w:p>
        </w:tc>
        <w:tc>
          <w:tcPr>
            <w:tcW w:w="1134" w:type="dxa"/>
            <w:vAlign w:val="center"/>
          </w:tcPr>
          <w:p w14:paraId="7EFDF0CE" w14:textId="77777777" w:rsidR="00244F2D" w:rsidRPr="004268B5" w:rsidRDefault="00244F2D" w:rsidP="00CB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bCs/>
                <w:lang w:eastAsia="hr-HR"/>
              </w:rPr>
              <w:t>66512100-3</w:t>
            </w:r>
          </w:p>
        </w:tc>
        <w:tc>
          <w:tcPr>
            <w:tcW w:w="2835" w:type="dxa"/>
            <w:vAlign w:val="bottom"/>
          </w:tcPr>
          <w:p w14:paraId="6F0C079E" w14:textId="77777777" w:rsidR="00244F2D" w:rsidRPr="005B6DB1" w:rsidRDefault="00244F2D" w:rsidP="00CB1B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B6DB1">
              <w:rPr>
                <w:rFonts w:ascii="Calibri" w:eastAsia="Times New Roman" w:hAnsi="Calibri" w:cs="Times New Roman"/>
                <w:b/>
                <w:bCs/>
                <w:lang w:eastAsia="hr-HR"/>
              </w:rPr>
              <w:t>Premije osiguranja učenika od posljedica nesretnog slučaja</w:t>
            </w:r>
          </w:p>
        </w:tc>
        <w:tc>
          <w:tcPr>
            <w:tcW w:w="1701" w:type="dxa"/>
            <w:vAlign w:val="center"/>
          </w:tcPr>
          <w:p w14:paraId="3B8D311C" w14:textId="77777777" w:rsidR="00244F2D" w:rsidRPr="00D50CE5" w:rsidRDefault="00244F2D" w:rsidP="00CB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50CE5">
              <w:rPr>
                <w:rFonts w:ascii="Calibri" w:eastAsia="Times New Roman" w:hAnsi="Calibri" w:cs="Times New Roman"/>
                <w:lang w:eastAsia="hr-HR"/>
              </w:rPr>
              <w:t>3.200,00</w:t>
            </w:r>
          </w:p>
        </w:tc>
        <w:tc>
          <w:tcPr>
            <w:tcW w:w="1417" w:type="dxa"/>
            <w:vAlign w:val="center"/>
          </w:tcPr>
          <w:p w14:paraId="32A1CAA0" w14:textId="77777777" w:rsidR="00244F2D" w:rsidRPr="004268B5" w:rsidRDefault="00244F2D" w:rsidP="00CB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418" w:type="dxa"/>
            <w:vAlign w:val="center"/>
          </w:tcPr>
          <w:p w14:paraId="03E73299" w14:textId="77777777" w:rsidR="00244F2D" w:rsidRPr="004268B5" w:rsidRDefault="00244F2D" w:rsidP="00CB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1417" w:type="dxa"/>
            <w:vAlign w:val="center"/>
          </w:tcPr>
          <w:p w14:paraId="578CBC39" w14:textId="77777777" w:rsidR="00244F2D" w:rsidRPr="004268B5" w:rsidRDefault="00244F2D" w:rsidP="00CB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3. kvartal</w:t>
            </w:r>
          </w:p>
        </w:tc>
        <w:tc>
          <w:tcPr>
            <w:tcW w:w="1559" w:type="dxa"/>
            <w:vAlign w:val="center"/>
          </w:tcPr>
          <w:p w14:paraId="4D1DA9BA" w14:textId="77777777" w:rsidR="00244F2D" w:rsidRPr="004268B5" w:rsidRDefault="00244F2D" w:rsidP="00CB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>govor</w:t>
            </w:r>
          </w:p>
        </w:tc>
        <w:tc>
          <w:tcPr>
            <w:tcW w:w="993" w:type="dxa"/>
            <w:vAlign w:val="center"/>
          </w:tcPr>
          <w:p w14:paraId="0605284E" w14:textId="77777777" w:rsidR="00244F2D" w:rsidRPr="004268B5" w:rsidRDefault="00244F2D" w:rsidP="00CB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12 mjeseci</w:t>
            </w:r>
          </w:p>
        </w:tc>
        <w:tc>
          <w:tcPr>
            <w:tcW w:w="992" w:type="dxa"/>
            <w:vAlign w:val="center"/>
          </w:tcPr>
          <w:p w14:paraId="0EE7E2C0" w14:textId="77777777" w:rsidR="00244F2D" w:rsidRPr="004268B5" w:rsidRDefault="00244F2D" w:rsidP="00CB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1417" w:type="dxa"/>
            <w:gridSpan w:val="2"/>
          </w:tcPr>
          <w:p w14:paraId="70F28BE1" w14:textId="77777777" w:rsidR="00244F2D" w:rsidRPr="004268B5" w:rsidRDefault="00244F2D" w:rsidP="00CB1B6A"/>
        </w:tc>
      </w:tr>
      <w:tr w:rsidR="00244F2D" w:rsidRPr="004268B5" w14:paraId="4C85D3CB" w14:textId="77777777" w:rsidTr="00CB1B6A">
        <w:trPr>
          <w:gridAfter w:val="1"/>
          <w:wAfter w:w="11" w:type="dxa"/>
          <w:jc w:val="center"/>
        </w:trPr>
        <w:tc>
          <w:tcPr>
            <w:tcW w:w="988" w:type="dxa"/>
          </w:tcPr>
          <w:p w14:paraId="5E4D6E20" w14:textId="77777777" w:rsidR="00244F2D" w:rsidRDefault="00244F2D" w:rsidP="00CB1B6A">
            <w:pPr>
              <w:jc w:val="center"/>
              <w:rPr>
                <w:b/>
              </w:rPr>
            </w:pPr>
            <w:r>
              <w:rPr>
                <w:b/>
              </w:rPr>
              <w:t>06/24</w:t>
            </w:r>
          </w:p>
          <w:p w14:paraId="5B86B7DC" w14:textId="77777777" w:rsidR="00244F2D" w:rsidRPr="004268B5" w:rsidRDefault="00244F2D" w:rsidP="00CB1B6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A4864E3" w14:textId="77777777" w:rsidR="00244F2D" w:rsidRPr="003C25A3" w:rsidRDefault="00244F2D" w:rsidP="00CB1B6A">
            <w:pPr>
              <w:rPr>
                <w:b/>
              </w:rPr>
            </w:pPr>
            <w:r w:rsidRPr="003C25A3">
              <w:rPr>
                <w:b/>
              </w:rPr>
              <w:t>50800000</w:t>
            </w:r>
          </w:p>
        </w:tc>
        <w:tc>
          <w:tcPr>
            <w:tcW w:w="2835" w:type="dxa"/>
          </w:tcPr>
          <w:p w14:paraId="26533CDF" w14:textId="77777777" w:rsidR="00244F2D" w:rsidRPr="003C25A3" w:rsidRDefault="00244F2D" w:rsidP="00CB1B6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popravaka i zamjena okova na bravariji</w:t>
            </w:r>
          </w:p>
        </w:tc>
        <w:tc>
          <w:tcPr>
            <w:tcW w:w="1701" w:type="dxa"/>
          </w:tcPr>
          <w:p w14:paraId="6252F9C5" w14:textId="77777777" w:rsidR="00244F2D" w:rsidRPr="00244F2D" w:rsidRDefault="00244F2D" w:rsidP="00CB1B6A">
            <w:pPr>
              <w:jc w:val="center"/>
              <w:rPr>
                <w:bCs/>
              </w:rPr>
            </w:pPr>
            <w:r w:rsidRPr="00244F2D">
              <w:rPr>
                <w:bCs/>
              </w:rPr>
              <w:t>5.025,00</w:t>
            </w:r>
          </w:p>
        </w:tc>
        <w:tc>
          <w:tcPr>
            <w:tcW w:w="1417" w:type="dxa"/>
            <w:vAlign w:val="center"/>
          </w:tcPr>
          <w:p w14:paraId="2444F4B4" w14:textId="77777777" w:rsidR="00244F2D" w:rsidRPr="004268B5" w:rsidRDefault="00244F2D" w:rsidP="00CB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418" w:type="dxa"/>
            <w:vAlign w:val="center"/>
          </w:tcPr>
          <w:p w14:paraId="046C53B8" w14:textId="77777777" w:rsidR="00244F2D" w:rsidRPr="004268B5" w:rsidRDefault="00244F2D" w:rsidP="00CB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1417" w:type="dxa"/>
            <w:vAlign w:val="center"/>
          </w:tcPr>
          <w:p w14:paraId="4AD46168" w14:textId="77777777" w:rsidR="00244F2D" w:rsidRPr="004268B5" w:rsidRDefault="00244F2D" w:rsidP="00CB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 kvartal</w:t>
            </w:r>
          </w:p>
        </w:tc>
        <w:tc>
          <w:tcPr>
            <w:tcW w:w="1559" w:type="dxa"/>
            <w:vAlign w:val="center"/>
          </w:tcPr>
          <w:p w14:paraId="50A9A906" w14:textId="77777777" w:rsidR="00244F2D" w:rsidRPr="004268B5" w:rsidRDefault="00244F2D" w:rsidP="00CB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>govor</w:t>
            </w:r>
          </w:p>
        </w:tc>
        <w:tc>
          <w:tcPr>
            <w:tcW w:w="993" w:type="dxa"/>
            <w:vAlign w:val="center"/>
          </w:tcPr>
          <w:p w14:paraId="17C627A5" w14:textId="77777777" w:rsidR="00244F2D" w:rsidRPr="004268B5" w:rsidRDefault="00244F2D" w:rsidP="00CB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 xml:space="preserve"> mjesec</w:t>
            </w:r>
            <w:r>
              <w:rPr>
                <w:rFonts w:ascii="Calibri" w:eastAsia="Times New Roman" w:hAnsi="Calibri" w:cs="Times New Roman"/>
                <w:lang w:eastAsia="hr-HR"/>
              </w:rPr>
              <w:t>a</w:t>
            </w:r>
          </w:p>
        </w:tc>
        <w:tc>
          <w:tcPr>
            <w:tcW w:w="992" w:type="dxa"/>
            <w:vAlign w:val="center"/>
          </w:tcPr>
          <w:p w14:paraId="27EB9DF7" w14:textId="77777777" w:rsidR="00244F2D" w:rsidRPr="004268B5" w:rsidRDefault="00244F2D" w:rsidP="00CB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1417" w:type="dxa"/>
            <w:gridSpan w:val="2"/>
          </w:tcPr>
          <w:p w14:paraId="1517C8FA" w14:textId="77777777" w:rsidR="00244F2D" w:rsidRPr="004268B5" w:rsidRDefault="00244F2D" w:rsidP="00CB1B6A"/>
        </w:tc>
      </w:tr>
      <w:tr w:rsidR="00244F2D" w:rsidRPr="004268B5" w14:paraId="0F88B21E" w14:textId="77777777" w:rsidTr="00CB1B6A">
        <w:trPr>
          <w:gridAfter w:val="1"/>
          <w:wAfter w:w="11" w:type="dxa"/>
          <w:jc w:val="center"/>
        </w:trPr>
        <w:tc>
          <w:tcPr>
            <w:tcW w:w="988" w:type="dxa"/>
          </w:tcPr>
          <w:p w14:paraId="451AFCB2" w14:textId="77777777" w:rsidR="00244F2D" w:rsidRDefault="00244F2D" w:rsidP="00CB1B6A">
            <w:pPr>
              <w:jc w:val="center"/>
              <w:rPr>
                <w:b/>
              </w:rPr>
            </w:pPr>
            <w:r>
              <w:rPr>
                <w:b/>
              </w:rPr>
              <w:t>07/24</w:t>
            </w:r>
          </w:p>
        </w:tc>
        <w:tc>
          <w:tcPr>
            <w:tcW w:w="1134" w:type="dxa"/>
          </w:tcPr>
          <w:p w14:paraId="375D0C5C" w14:textId="77777777" w:rsidR="00244F2D" w:rsidRPr="003C25A3" w:rsidRDefault="00244F2D" w:rsidP="00CB1B6A">
            <w:pPr>
              <w:rPr>
                <w:b/>
              </w:rPr>
            </w:pPr>
            <w:r>
              <w:rPr>
                <w:b/>
              </w:rPr>
              <w:t>60112000</w:t>
            </w:r>
          </w:p>
        </w:tc>
        <w:tc>
          <w:tcPr>
            <w:tcW w:w="2835" w:type="dxa"/>
          </w:tcPr>
          <w:p w14:paraId="07AFFB25" w14:textId="77777777" w:rsidR="00244F2D" w:rsidRDefault="00244F2D" w:rsidP="00CB1B6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prijevoza na mobilnost učenika u Njemačku</w:t>
            </w:r>
          </w:p>
        </w:tc>
        <w:tc>
          <w:tcPr>
            <w:tcW w:w="1701" w:type="dxa"/>
          </w:tcPr>
          <w:p w14:paraId="05426621" w14:textId="77777777" w:rsidR="00244F2D" w:rsidRPr="00244F2D" w:rsidRDefault="00244F2D" w:rsidP="00CB1B6A">
            <w:pPr>
              <w:jc w:val="center"/>
              <w:rPr>
                <w:bCs/>
              </w:rPr>
            </w:pPr>
            <w:r w:rsidRPr="00244F2D">
              <w:rPr>
                <w:bCs/>
              </w:rPr>
              <w:t>6.500,00</w:t>
            </w:r>
          </w:p>
        </w:tc>
        <w:tc>
          <w:tcPr>
            <w:tcW w:w="1417" w:type="dxa"/>
            <w:vAlign w:val="center"/>
          </w:tcPr>
          <w:p w14:paraId="5F54AF7E" w14:textId="77777777" w:rsidR="00244F2D" w:rsidRPr="004268B5" w:rsidRDefault="00244F2D" w:rsidP="00CB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418" w:type="dxa"/>
            <w:vAlign w:val="center"/>
          </w:tcPr>
          <w:p w14:paraId="4EDD54C2" w14:textId="77777777" w:rsidR="00244F2D" w:rsidRPr="004268B5" w:rsidRDefault="00244F2D" w:rsidP="00CB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1417" w:type="dxa"/>
            <w:vAlign w:val="center"/>
          </w:tcPr>
          <w:p w14:paraId="1C09641B" w14:textId="77777777" w:rsidR="00244F2D" w:rsidRPr="004268B5" w:rsidRDefault="00244F2D" w:rsidP="00CB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 kvartal</w:t>
            </w:r>
          </w:p>
        </w:tc>
        <w:tc>
          <w:tcPr>
            <w:tcW w:w="1559" w:type="dxa"/>
            <w:vAlign w:val="center"/>
          </w:tcPr>
          <w:p w14:paraId="2F521A2E" w14:textId="77777777" w:rsidR="00244F2D" w:rsidRPr="004268B5" w:rsidRDefault="00244F2D" w:rsidP="00CB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>govor</w:t>
            </w:r>
          </w:p>
        </w:tc>
        <w:tc>
          <w:tcPr>
            <w:tcW w:w="993" w:type="dxa"/>
            <w:vAlign w:val="center"/>
          </w:tcPr>
          <w:p w14:paraId="7BC31D4A" w14:textId="77777777" w:rsidR="00244F2D" w:rsidRPr="004268B5" w:rsidRDefault="00244F2D" w:rsidP="00CB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 xml:space="preserve"> mjesec</w:t>
            </w:r>
          </w:p>
        </w:tc>
        <w:tc>
          <w:tcPr>
            <w:tcW w:w="992" w:type="dxa"/>
            <w:vAlign w:val="center"/>
          </w:tcPr>
          <w:p w14:paraId="0747A423" w14:textId="77777777" w:rsidR="00244F2D" w:rsidRPr="004268B5" w:rsidRDefault="00244F2D" w:rsidP="00CB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1417" w:type="dxa"/>
            <w:gridSpan w:val="2"/>
          </w:tcPr>
          <w:p w14:paraId="627076C1" w14:textId="77777777" w:rsidR="00244F2D" w:rsidRPr="004268B5" w:rsidRDefault="00244F2D" w:rsidP="00CB1B6A"/>
        </w:tc>
      </w:tr>
      <w:tr w:rsidR="00244F2D" w:rsidRPr="004268B5" w14:paraId="656245B0" w14:textId="77777777" w:rsidTr="00CB1B6A">
        <w:trPr>
          <w:jc w:val="center"/>
        </w:trPr>
        <w:tc>
          <w:tcPr>
            <w:tcW w:w="14465" w:type="dxa"/>
            <w:gridSpan w:val="11"/>
            <w:shd w:val="clear" w:color="auto" w:fill="E7E6E6" w:themeFill="background2"/>
          </w:tcPr>
          <w:p w14:paraId="0A25E0E0" w14:textId="77777777" w:rsidR="00244F2D" w:rsidRPr="004268B5" w:rsidRDefault="00244F2D" w:rsidP="00CB1B6A">
            <w:pPr>
              <w:jc w:val="center"/>
              <w:rPr>
                <w:b/>
                <w:sz w:val="32"/>
                <w:szCs w:val="32"/>
              </w:rPr>
            </w:pPr>
            <w:r w:rsidRPr="004268B5">
              <w:rPr>
                <w:b/>
                <w:sz w:val="32"/>
                <w:szCs w:val="32"/>
              </w:rPr>
              <w:t>RADOVI</w:t>
            </w:r>
          </w:p>
        </w:tc>
        <w:tc>
          <w:tcPr>
            <w:tcW w:w="1417" w:type="dxa"/>
            <w:gridSpan w:val="2"/>
            <w:shd w:val="clear" w:color="auto" w:fill="E7E6E6" w:themeFill="background2"/>
          </w:tcPr>
          <w:p w14:paraId="6A3098C9" w14:textId="77777777" w:rsidR="00244F2D" w:rsidRPr="004268B5" w:rsidRDefault="00244F2D" w:rsidP="00CB1B6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44F2D" w:rsidRPr="004268B5" w14:paraId="3C7511B6" w14:textId="77777777" w:rsidTr="006F01E9">
        <w:trPr>
          <w:gridAfter w:val="1"/>
          <w:wAfter w:w="11" w:type="dxa"/>
          <w:jc w:val="center"/>
        </w:trPr>
        <w:tc>
          <w:tcPr>
            <w:tcW w:w="988" w:type="dxa"/>
          </w:tcPr>
          <w:p w14:paraId="061855A5" w14:textId="4D80BE76" w:rsidR="00244F2D" w:rsidRPr="00CE54E6" w:rsidRDefault="00244F2D" w:rsidP="00244F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F4970">
              <w:rPr>
                <w:b/>
              </w:rPr>
              <w:t>8</w:t>
            </w:r>
            <w:r>
              <w:rPr>
                <w:b/>
              </w:rPr>
              <w:t>/24</w:t>
            </w:r>
          </w:p>
        </w:tc>
        <w:tc>
          <w:tcPr>
            <w:tcW w:w="1134" w:type="dxa"/>
          </w:tcPr>
          <w:p w14:paraId="6E9A5336" w14:textId="5F47DAEF" w:rsidR="00244F2D" w:rsidRDefault="006414D3" w:rsidP="00244F2D">
            <w:pPr>
              <w:rPr>
                <w:b/>
              </w:rPr>
            </w:pPr>
            <w:r>
              <w:rPr>
                <w:b/>
              </w:rPr>
              <w:t>45450000</w:t>
            </w:r>
          </w:p>
        </w:tc>
        <w:tc>
          <w:tcPr>
            <w:tcW w:w="2835" w:type="dxa"/>
          </w:tcPr>
          <w:p w14:paraId="31772844" w14:textId="4FCCB31B" w:rsidR="00244F2D" w:rsidRPr="000E7A76" w:rsidRDefault="006414D3" w:rsidP="00244F2D">
            <w:pPr>
              <w:rPr>
                <w:b/>
              </w:rPr>
            </w:pPr>
            <w:r>
              <w:rPr>
                <w:b/>
              </w:rPr>
              <w:t>R</w:t>
            </w:r>
            <w:r w:rsidR="00244F2D">
              <w:rPr>
                <w:b/>
              </w:rPr>
              <w:t>adovi na uređenju kabineta hrvatskog jezika</w:t>
            </w:r>
          </w:p>
        </w:tc>
        <w:tc>
          <w:tcPr>
            <w:tcW w:w="1701" w:type="dxa"/>
          </w:tcPr>
          <w:p w14:paraId="4350970A" w14:textId="2AACD335" w:rsidR="00244F2D" w:rsidRPr="00244F2D" w:rsidRDefault="00244F2D" w:rsidP="00244F2D">
            <w:pPr>
              <w:jc w:val="center"/>
              <w:rPr>
                <w:bCs/>
              </w:rPr>
            </w:pPr>
            <w:r w:rsidRPr="00244F2D">
              <w:rPr>
                <w:bCs/>
              </w:rPr>
              <w:t>2.870,00</w:t>
            </w:r>
          </w:p>
        </w:tc>
        <w:tc>
          <w:tcPr>
            <w:tcW w:w="1417" w:type="dxa"/>
            <w:vAlign w:val="center"/>
          </w:tcPr>
          <w:p w14:paraId="05BF286A" w14:textId="6CAE5B04" w:rsidR="00244F2D" w:rsidRPr="00F16F85" w:rsidRDefault="00244F2D" w:rsidP="0024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418" w:type="dxa"/>
            <w:vAlign w:val="center"/>
          </w:tcPr>
          <w:p w14:paraId="117E0C74" w14:textId="77E68AF2" w:rsidR="00244F2D" w:rsidRPr="00F16F85" w:rsidRDefault="00244F2D" w:rsidP="00244F2D">
            <w:pPr>
              <w:jc w:val="center"/>
              <w:rPr>
                <w:b/>
                <w:color w:val="000000" w:themeColor="text1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1417" w:type="dxa"/>
            <w:vAlign w:val="center"/>
          </w:tcPr>
          <w:p w14:paraId="2BB07C7C" w14:textId="626D6105" w:rsidR="00244F2D" w:rsidRPr="004268B5" w:rsidRDefault="00244F2D" w:rsidP="00244F2D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 kvartal</w:t>
            </w:r>
          </w:p>
        </w:tc>
        <w:tc>
          <w:tcPr>
            <w:tcW w:w="1559" w:type="dxa"/>
            <w:vAlign w:val="center"/>
          </w:tcPr>
          <w:p w14:paraId="2CA45952" w14:textId="23F6B050" w:rsidR="00244F2D" w:rsidRPr="004268B5" w:rsidRDefault="00244F2D" w:rsidP="00244F2D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narudžbenica</w:t>
            </w:r>
          </w:p>
        </w:tc>
        <w:tc>
          <w:tcPr>
            <w:tcW w:w="993" w:type="dxa"/>
            <w:vAlign w:val="center"/>
          </w:tcPr>
          <w:p w14:paraId="38036213" w14:textId="5DCE9FBC" w:rsidR="00244F2D" w:rsidRPr="004268B5" w:rsidRDefault="00244F2D" w:rsidP="00244F2D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 xml:space="preserve"> mjesec</w:t>
            </w:r>
          </w:p>
        </w:tc>
        <w:tc>
          <w:tcPr>
            <w:tcW w:w="992" w:type="dxa"/>
            <w:vAlign w:val="center"/>
          </w:tcPr>
          <w:p w14:paraId="74D65116" w14:textId="5AD2C64A" w:rsidR="00244F2D" w:rsidRPr="004268B5" w:rsidRDefault="00244F2D" w:rsidP="00244F2D">
            <w:r w:rsidRPr="004268B5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1417" w:type="dxa"/>
            <w:gridSpan w:val="2"/>
          </w:tcPr>
          <w:p w14:paraId="5CF19F31" w14:textId="6DD0BC1B" w:rsidR="00244F2D" w:rsidRPr="00C927D5" w:rsidRDefault="00244F2D" w:rsidP="00244F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Dodano 1. izmjene</w:t>
            </w:r>
          </w:p>
        </w:tc>
      </w:tr>
      <w:tr w:rsidR="00244F2D" w:rsidRPr="004268B5" w14:paraId="77406F87" w14:textId="77777777" w:rsidTr="006F01E9">
        <w:trPr>
          <w:gridAfter w:val="1"/>
          <w:wAfter w:w="11" w:type="dxa"/>
          <w:jc w:val="center"/>
        </w:trPr>
        <w:tc>
          <w:tcPr>
            <w:tcW w:w="988" w:type="dxa"/>
          </w:tcPr>
          <w:p w14:paraId="6D4DB439" w14:textId="4CE2F554" w:rsidR="00244F2D" w:rsidRDefault="002F4970" w:rsidP="00244F2D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244F2D">
              <w:rPr>
                <w:b/>
              </w:rPr>
              <w:t>/24</w:t>
            </w:r>
          </w:p>
        </w:tc>
        <w:tc>
          <w:tcPr>
            <w:tcW w:w="1134" w:type="dxa"/>
          </w:tcPr>
          <w:p w14:paraId="5907D249" w14:textId="6CE506A8" w:rsidR="00244F2D" w:rsidRDefault="006414D3" w:rsidP="00244F2D">
            <w:pPr>
              <w:rPr>
                <w:b/>
              </w:rPr>
            </w:pPr>
            <w:r>
              <w:rPr>
                <w:b/>
              </w:rPr>
              <w:t>45421160</w:t>
            </w:r>
          </w:p>
        </w:tc>
        <w:tc>
          <w:tcPr>
            <w:tcW w:w="2835" w:type="dxa"/>
          </w:tcPr>
          <w:p w14:paraId="1C1B23CC" w14:textId="04E963B8" w:rsidR="00244F2D" w:rsidRDefault="00244F2D" w:rsidP="00244F2D">
            <w:pPr>
              <w:rPr>
                <w:b/>
              </w:rPr>
            </w:pPr>
            <w:r>
              <w:rPr>
                <w:b/>
              </w:rPr>
              <w:t>Bravarski radovi na zatvaranju hodnika RCK i radionice</w:t>
            </w:r>
          </w:p>
        </w:tc>
        <w:tc>
          <w:tcPr>
            <w:tcW w:w="1701" w:type="dxa"/>
          </w:tcPr>
          <w:p w14:paraId="58390474" w14:textId="5C1FA1E1" w:rsidR="00244F2D" w:rsidRPr="00244F2D" w:rsidRDefault="00244F2D" w:rsidP="00244F2D">
            <w:pPr>
              <w:jc w:val="center"/>
              <w:rPr>
                <w:bCs/>
              </w:rPr>
            </w:pPr>
            <w:r>
              <w:rPr>
                <w:bCs/>
              </w:rPr>
              <w:t>5.500, 00</w:t>
            </w:r>
          </w:p>
        </w:tc>
        <w:tc>
          <w:tcPr>
            <w:tcW w:w="1417" w:type="dxa"/>
            <w:vAlign w:val="center"/>
          </w:tcPr>
          <w:p w14:paraId="1E6CAA96" w14:textId="335DEA3C" w:rsidR="00244F2D" w:rsidRPr="004268B5" w:rsidRDefault="00244F2D" w:rsidP="0024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418" w:type="dxa"/>
            <w:vAlign w:val="center"/>
          </w:tcPr>
          <w:p w14:paraId="49D90B2B" w14:textId="34EFDDFC" w:rsidR="00244F2D" w:rsidRPr="004268B5" w:rsidRDefault="00244F2D" w:rsidP="00244F2D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1417" w:type="dxa"/>
            <w:vAlign w:val="center"/>
          </w:tcPr>
          <w:p w14:paraId="268E3FD2" w14:textId="7123CC62" w:rsidR="00244F2D" w:rsidRDefault="00244F2D" w:rsidP="00244F2D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 kvartal</w:t>
            </w:r>
          </w:p>
        </w:tc>
        <w:tc>
          <w:tcPr>
            <w:tcW w:w="1559" w:type="dxa"/>
            <w:vAlign w:val="center"/>
          </w:tcPr>
          <w:p w14:paraId="3A3334E7" w14:textId="3BA0AF2E" w:rsidR="00244F2D" w:rsidRDefault="00244F2D" w:rsidP="00244F2D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narudžbenica</w:t>
            </w:r>
          </w:p>
        </w:tc>
        <w:tc>
          <w:tcPr>
            <w:tcW w:w="993" w:type="dxa"/>
            <w:vAlign w:val="center"/>
          </w:tcPr>
          <w:p w14:paraId="5981650C" w14:textId="0586FF9F" w:rsidR="00244F2D" w:rsidRDefault="00244F2D" w:rsidP="00244F2D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 xml:space="preserve"> mjesec</w:t>
            </w:r>
          </w:p>
        </w:tc>
        <w:tc>
          <w:tcPr>
            <w:tcW w:w="992" w:type="dxa"/>
            <w:vAlign w:val="center"/>
          </w:tcPr>
          <w:p w14:paraId="540E631C" w14:textId="27093D0C" w:rsidR="00244F2D" w:rsidRPr="004268B5" w:rsidRDefault="00244F2D" w:rsidP="00244F2D">
            <w:pPr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1417" w:type="dxa"/>
            <w:gridSpan w:val="2"/>
          </w:tcPr>
          <w:p w14:paraId="46FD1CA3" w14:textId="6757C4F3" w:rsidR="00244F2D" w:rsidRDefault="006414D3" w:rsidP="00244F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Dodano 1. izmjene</w:t>
            </w:r>
          </w:p>
        </w:tc>
      </w:tr>
    </w:tbl>
    <w:p w14:paraId="1F5D7985" w14:textId="77777777" w:rsidR="004B46B0" w:rsidRDefault="004B46B0" w:rsidP="006414D3">
      <w:pPr>
        <w:spacing w:after="0"/>
        <w:jc w:val="center"/>
        <w:rPr>
          <w:rFonts w:cstheme="minorHAnsi"/>
        </w:rPr>
      </w:pPr>
    </w:p>
    <w:p w14:paraId="35DF117E" w14:textId="207764A9" w:rsidR="006414D3" w:rsidRPr="00EE55CD" w:rsidRDefault="006414D3" w:rsidP="006414D3">
      <w:pPr>
        <w:spacing w:after="0"/>
        <w:jc w:val="center"/>
        <w:rPr>
          <w:rFonts w:cstheme="minorHAnsi"/>
        </w:rPr>
      </w:pPr>
      <w:r w:rsidRPr="00EE55CD">
        <w:rPr>
          <w:rFonts w:cstheme="minorHAnsi"/>
        </w:rPr>
        <w:lastRenderedPageBreak/>
        <w:t>Članak 2.</w:t>
      </w:r>
    </w:p>
    <w:p w14:paraId="49AEF1CB" w14:textId="77777777" w:rsidR="006414D3" w:rsidRPr="00EE55CD" w:rsidRDefault="006414D3" w:rsidP="006414D3">
      <w:pPr>
        <w:spacing w:after="0"/>
        <w:rPr>
          <w:rFonts w:cstheme="minorHAnsi"/>
        </w:rPr>
      </w:pPr>
      <w:r w:rsidRPr="00EE55CD">
        <w:rPr>
          <w:rFonts w:cstheme="minorHAnsi"/>
        </w:rPr>
        <w:t>U preostalom dijelu osnovni Plan nabave ostaje neizmijenjen.</w:t>
      </w:r>
    </w:p>
    <w:p w14:paraId="577ECC5D" w14:textId="77777777" w:rsidR="006414D3" w:rsidRPr="00EE55CD" w:rsidRDefault="006414D3" w:rsidP="006414D3">
      <w:pPr>
        <w:spacing w:after="0"/>
        <w:jc w:val="both"/>
        <w:rPr>
          <w:rFonts w:cstheme="minorHAnsi"/>
        </w:rPr>
      </w:pPr>
      <w:r w:rsidRPr="00EE55CD">
        <w:rPr>
          <w:rFonts w:cstheme="minorHAnsi"/>
        </w:rPr>
        <w:t xml:space="preserve">Ove Izmjene  Plana nabave objavit će se na internetskim stranicama Tehničke škole Čakovec </w:t>
      </w:r>
      <w:hyperlink r:id="rId4" w:history="1">
        <w:r w:rsidRPr="00EE55CD">
          <w:rPr>
            <w:rStyle w:val="Hiperveza"/>
            <w:rFonts w:cstheme="minorHAnsi"/>
          </w:rPr>
          <w:t>www.tsck.hr</w:t>
        </w:r>
      </w:hyperlink>
      <w:r w:rsidRPr="00EE55CD">
        <w:rPr>
          <w:rFonts w:cstheme="minorHAnsi"/>
        </w:rPr>
        <w:t xml:space="preserve"> i na stranicama EOJN.</w:t>
      </w:r>
    </w:p>
    <w:p w14:paraId="367300E6" w14:textId="5055CB62" w:rsidR="006414D3" w:rsidRPr="00EE55CD" w:rsidRDefault="006414D3" w:rsidP="006414D3">
      <w:pPr>
        <w:spacing w:after="0"/>
        <w:jc w:val="both"/>
        <w:rPr>
          <w:rFonts w:cstheme="minorHAnsi"/>
        </w:rPr>
      </w:pPr>
      <w:r w:rsidRPr="00EE55CD">
        <w:rPr>
          <w:rFonts w:cstheme="minorHAnsi"/>
        </w:rPr>
        <w:t>Klasa:400-06/2</w:t>
      </w:r>
      <w:r>
        <w:rPr>
          <w:rFonts w:cstheme="minorHAnsi"/>
        </w:rPr>
        <w:t>4</w:t>
      </w:r>
      <w:r w:rsidRPr="00EE55CD">
        <w:rPr>
          <w:rFonts w:cstheme="minorHAnsi"/>
        </w:rPr>
        <w:t>-01/1</w:t>
      </w:r>
    </w:p>
    <w:p w14:paraId="74F64DB8" w14:textId="3817B63F" w:rsidR="006414D3" w:rsidRPr="004268B5" w:rsidRDefault="006414D3" w:rsidP="006414D3">
      <w:pPr>
        <w:spacing w:after="0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>Urbroj:2109-58-01-2</w:t>
      </w:r>
      <w:r>
        <w:rPr>
          <w:rFonts w:ascii="Times New Roman" w:hAnsi="Times New Roman" w:cs="Times New Roman"/>
        </w:rPr>
        <w:t>4</w:t>
      </w:r>
      <w:r w:rsidRPr="004268B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</w:t>
      </w:r>
      <w:r w:rsidR="004B46B0">
        <w:rPr>
          <w:rFonts w:ascii="Times New Roman" w:hAnsi="Times New Roman" w:cs="Times New Roman"/>
        </w:rPr>
        <w:t>3</w:t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</w:p>
    <w:p w14:paraId="281087B4" w14:textId="77777777" w:rsidR="006414D3" w:rsidRPr="004268B5" w:rsidRDefault="006414D3" w:rsidP="006414D3">
      <w:pPr>
        <w:spacing w:after="0"/>
        <w:ind w:left="10620" w:firstLine="708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>Ravnatelj:</w:t>
      </w:r>
    </w:p>
    <w:p w14:paraId="1D32C19C" w14:textId="77777777" w:rsidR="006414D3" w:rsidRDefault="006414D3" w:rsidP="006414D3">
      <w:pPr>
        <w:spacing w:after="0"/>
        <w:jc w:val="center"/>
      </w:pP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Dražen </w:t>
      </w:r>
      <w:proofErr w:type="spellStart"/>
      <w:r>
        <w:rPr>
          <w:rFonts w:ascii="Times New Roman" w:hAnsi="Times New Roman" w:cs="Times New Roman"/>
        </w:rPr>
        <w:t>Blažeka</w:t>
      </w:r>
      <w:proofErr w:type="spellEnd"/>
      <w:r>
        <w:rPr>
          <w:rFonts w:ascii="Times New Roman" w:hAnsi="Times New Roman" w:cs="Times New Roman"/>
        </w:rPr>
        <w:t xml:space="preserve">, dipl. </w:t>
      </w:r>
      <w:proofErr w:type="spellStart"/>
      <w:r>
        <w:rPr>
          <w:rFonts w:ascii="Times New Roman" w:hAnsi="Times New Roman" w:cs="Times New Roman"/>
        </w:rPr>
        <w:t>ing</w:t>
      </w:r>
      <w:proofErr w:type="spellEnd"/>
    </w:p>
    <w:p w14:paraId="039366E7" w14:textId="77777777" w:rsidR="002008C9" w:rsidRDefault="002008C9"/>
    <w:sectPr w:rsidR="002008C9" w:rsidSect="00244F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07"/>
    <w:rsid w:val="00007E15"/>
    <w:rsid w:val="002008C9"/>
    <w:rsid w:val="00244F2D"/>
    <w:rsid w:val="002D416C"/>
    <w:rsid w:val="002F4970"/>
    <w:rsid w:val="003A6399"/>
    <w:rsid w:val="004B46B0"/>
    <w:rsid w:val="006414D3"/>
    <w:rsid w:val="007723C7"/>
    <w:rsid w:val="00921E88"/>
    <w:rsid w:val="00BB4759"/>
    <w:rsid w:val="00C462FF"/>
    <w:rsid w:val="00DD5199"/>
    <w:rsid w:val="00D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3524"/>
  <w15:chartTrackingRefBased/>
  <w15:docId w15:val="{41933F70-7715-494F-AE78-4D40CCB3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F2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44F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24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rsid w:val="00244F2D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641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c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test1</dc:creator>
  <cp:keywords/>
  <dc:description/>
  <cp:lastModifiedBy>Laptop test1</cp:lastModifiedBy>
  <cp:revision>8</cp:revision>
  <cp:lastPrinted>2024-03-07T07:46:00Z</cp:lastPrinted>
  <dcterms:created xsi:type="dcterms:W3CDTF">2024-02-28T12:51:00Z</dcterms:created>
  <dcterms:modified xsi:type="dcterms:W3CDTF">2024-03-07T07:49:00Z</dcterms:modified>
</cp:coreProperties>
</file>