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C9DB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TEHNIČKA ŠKOLA ČAKOVEC</w:t>
      </w:r>
    </w:p>
    <w:p w14:paraId="18A4A2C3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7F04E243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Klasa:110-01/23-02/1</w:t>
      </w:r>
    </w:p>
    <w:p w14:paraId="796912DB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Urbroj:2109-58-01-23-08</w:t>
      </w:r>
    </w:p>
    <w:p w14:paraId="4F0558C3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24.7.2023.g.</w:t>
      </w:r>
    </w:p>
    <w:p w14:paraId="1B2B1EC3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151/22) (u daljnjem tekstu: Zakon)  i Pravilnika o zapošljavanju, Odlukom Ravnatelja, Tehnička škola Čakovec, Čakovec, Športska 5, raspisuje:</w:t>
      </w:r>
    </w:p>
    <w:p w14:paraId="6047E439" w14:textId="77777777" w:rsidR="00AC7D3F" w:rsidRPr="00506DCB" w:rsidRDefault="00AC7D3F" w:rsidP="00AC7D3F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410B4030" w14:textId="77777777" w:rsidR="00AC7D3F" w:rsidRPr="00506DCB" w:rsidRDefault="00AC7D3F" w:rsidP="00AC7D3F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67AA5756" w14:textId="77777777" w:rsidR="00AC7D3F" w:rsidRPr="00506DCB" w:rsidRDefault="00AC7D3F" w:rsidP="00AC7D3F">
      <w:pPr>
        <w:spacing w:after="0"/>
        <w:rPr>
          <w:rFonts w:cstheme="minorHAnsi"/>
        </w:rPr>
      </w:pPr>
      <w:r w:rsidRPr="00506DCB">
        <w:rPr>
          <w:rFonts w:cstheme="minorHAnsi"/>
          <w:b/>
        </w:rPr>
        <w:t xml:space="preserve">NASTAVNIK/ICA PREDMETA IZ SEKTORA STROJARSTVO,  </w:t>
      </w:r>
      <w:r w:rsidRPr="00506DCB">
        <w:rPr>
          <w:rFonts w:cstheme="minorHAnsi"/>
        </w:rPr>
        <w:t>2 izvršitelja, neodređeno, puno radno vrijeme uz probni rad u trajanju od 6 mjeseci.</w:t>
      </w:r>
    </w:p>
    <w:p w14:paraId="0CE57FA6" w14:textId="77777777" w:rsidR="00AC7D3F" w:rsidRPr="00506DCB" w:rsidRDefault="00AC7D3F" w:rsidP="00AC7D3F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uvjet:</w:t>
      </w:r>
    </w:p>
    <w:p w14:paraId="5B5EAB04" w14:textId="77777777" w:rsidR="00AC7D3F" w:rsidRPr="00506DCB" w:rsidRDefault="00AC7D3F" w:rsidP="00AC7D3F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</w:rPr>
      </w:pPr>
      <w:r w:rsidRPr="00506DCB">
        <w:rPr>
          <w:rFonts w:cstheme="minorHAnsi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59D39CA2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262CC713" w14:textId="77777777" w:rsidR="00AC7D3F" w:rsidRPr="00506DCB" w:rsidRDefault="00AC7D3F" w:rsidP="00AC7D3F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1EDDDDAD" w14:textId="77777777" w:rsidR="00AC7D3F" w:rsidRPr="00506DCB" w:rsidRDefault="00AC7D3F" w:rsidP="00AC7D3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408DEB0C" w14:textId="77777777" w:rsidR="00AC7D3F" w:rsidRPr="00506DCB" w:rsidRDefault="00AC7D3F" w:rsidP="00AC7D3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1F7F03DA" w14:textId="77777777" w:rsidR="00AC7D3F" w:rsidRPr="00506DCB" w:rsidRDefault="00AC7D3F" w:rsidP="00AC7D3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66C38986" w14:textId="77777777" w:rsidR="00AC7D3F" w:rsidRPr="00506DCB" w:rsidRDefault="00AC7D3F" w:rsidP="00AC7D3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dokaz o državljanstvu - domovnica</w:t>
      </w:r>
    </w:p>
    <w:p w14:paraId="767FD6E2" w14:textId="77777777" w:rsidR="00AC7D3F" w:rsidRPr="00506DCB" w:rsidRDefault="00AC7D3F" w:rsidP="00AC7D3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216389F3" w14:textId="77777777" w:rsidR="00AC7D3F" w:rsidRPr="00506DCB" w:rsidRDefault="00AC7D3F" w:rsidP="00AC7D3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02AFEDD9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506DCB">
        <w:rPr>
          <w:rFonts w:cstheme="minorHAnsi"/>
          <w:color w:val="000000"/>
        </w:rPr>
        <w:t>preslik</w:t>
      </w:r>
      <w:proofErr w:type="spellEnd"/>
      <w:r w:rsidRPr="00506DCB">
        <w:rPr>
          <w:rFonts w:cstheme="minorHAnsi"/>
          <w:color w:val="000000"/>
        </w:rPr>
        <w:t xml:space="preserve"> isprave o završenom obrazovanju – diplome.</w:t>
      </w:r>
    </w:p>
    <w:p w14:paraId="324444A5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5" w:history="1">
        <w:r w:rsidRPr="00506DCB">
          <w:rPr>
            <w:rStyle w:val="Hiperveza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000A4B3C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25F4E662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3F37102D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3E7455E8" w14:textId="77777777" w:rsidR="00AC7D3F" w:rsidRPr="00506DCB" w:rsidRDefault="00AC7D3F" w:rsidP="00AC7D3F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lastRenderedPageBreak/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10106AAB" w14:textId="77777777" w:rsidR="00AC7D3F" w:rsidRPr="00506DCB" w:rsidRDefault="00AC7D3F" w:rsidP="00AC7D3F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60D8DD3D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7AAC530F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3FFB67DA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506DCB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2ACBE459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6B03EF1D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784BDF">
          <w:rPr>
            <w:rStyle w:val="Hiperveza"/>
            <w:rFonts w:eastAsia="Times New Roman" w:cstheme="minorHAnsi"/>
          </w:rPr>
          <w:t>https://branitelji.gov.hr/UserDocsImages/do</w:t>
        </w:r>
        <w:r w:rsidRPr="00784BDF">
          <w:rPr>
            <w:rStyle w:val="Hiperveza"/>
            <w:rFonts w:eastAsia="Times New Roman" w:cstheme="minorHAnsi"/>
          </w:rPr>
          <w:t>k</w:t>
        </w:r>
        <w:r w:rsidRPr="00784BDF">
          <w:rPr>
            <w:rStyle w:val="Hiperveza"/>
            <w:rFonts w:eastAsia="Times New Roman" w:cstheme="minorHAnsi"/>
          </w:rPr>
          <w:t>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10F92200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409A1438" w14:textId="77777777" w:rsidR="00AC7D3F" w:rsidRPr="00506DCB" w:rsidRDefault="00AC7D3F" w:rsidP="00AC7D3F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Pismene prijave sa traženom dokumentacijom podnose se u roku od 8 dana od dana objave natječaja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7206875A" w14:textId="77777777" w:rsidR="00AC7D3F" w:rsidRPr="00506DCB" w:rsidRDefault="00AC7D3F" w:rsidP="00AC7D3F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7F836DD2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  <w:t xml:space="preserve">Dražen </w:t>
      </w:r>
      <w:proofErr w:type="spellStart"/>
      <w:r w:rsidRPr="00506DCB">
        <w:rPr>
          <w:rFonts w:cstheme="minorHAnsi"/>
          <w:b/>
        </w:rPr>
        <w:t>Blažeka,dipl.ing</w:t>
      </w:r>
      <w:proofErr w:type="spellEnd"/>
      <w:r w:rsidRPr="00506DCB">
        <w:rPr>
          <w:rFonts w:cstheme="minorHAnsi"/>
          <w:b/>
        </w:rPr>
        <w:t>.</w:t>
      </w:r>
    </w:p>
    <w:p w14:paraId="7019014E" w14:textId="77777777" w:rsidR="00AC7D3F" w:rsidRPr="00506DCB" w:rsidRDefault="00AC7D3F" w:rsidP="00AC7D3F">
      <w:pPr>
        <w:spacing w:after="0"/>
        <w:rPr>
          <w:rFonts w:cstheme="minorHAnsi"/>
          <w:b/>
        </w:rPr>
      </w:pPr>
    </w:p>
    <w:p w14:paraId="0A53FC75" w14:textId="77777777" w:rsidR="00AC7D3F" w:rsidRDefault="00AC7D3F" w:rsidP="00AC7D3F"/>
    <w:p w14:paraId="5308D65D" w14:textId="77777777" w:rsidR="00AC7D3F" w:rsidRDefault="00AC7D3F" w:rsidP="00AC7D3F"/>
    <w:p w14:paraId="1514A107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lastRenderedPageBreak/>
        <w:t>TEHNIČKA ŠKOLA ČAKOVEC</w:t>
      </w:r>
    </w:p>
    <w:p w14:paraId="53724AF4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Športska 5</w:t>
      </w:r>
    </w:p>
    <w:p w14:paraId="62B2626F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Klasa:110-01/23-02/1</w:t>
      </w:r>
    </w:p>
    <w:p w14:paraId="70771676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Urbroj:2109-58-01-23-0</w:t>
      </w:r>
      <w:r>
        <w:rPr>
          <w:rFonts w:cstheme="minorHAnsi"/>
          <w:b/>
        </w:rPr>
        <w:t>9</w:t>
      </w:r>
    </w:p>
    <w:p w14:paraId="23A59A6A" w14:textId="77777777" w:rsidR="00AC7D3F" w:rsidRPr="00506DCB" w:rsidRDefault="00AC7D3F" w:rsidP="00AC7D3F">
      <w:pPr>
        <w:spacing w:after="0"/>
        <w:rPr>
          <w:rFonts w:cstheme="minorHAnsi"/>
          <w:b/>
        </w:rPr>
      </w:pPr>
      <w:r w:rsidRPr="00506DCB">
        <w:rPr>
          <w:rFonts w:cstheme="minorHAnsi"/>
          <w:b/>
        </w:rPr>
        <w:t>Čakovec, 24.7.2023.g.</w:t>
      </w:r>
    </w:p>
    <w:p w14:paraId="23219D91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Na temelju članka 107. Zakona o odgoju i obrazovanju u osnovnoj i srednjoj školama ( NN broj 87/08, 86/09, 92/10, 105/10, 90/11, 16/12, 86/12, 126/12, 94/13, 152/14, 7/17, 68/18, 98/19, 64/20, 151/22) (u daljnjem tekstu: Zakon)  i Pravilnika o zapošljavanju, Odlukom Ravnatelja, Tehnička škola Čakovec, Čakovec, Športska 5, raspisuje:</w:t>
      </w:r>
    </w:p>
    <w:p w14:paraId="5BA67AF9" w14:textId="77777777" w:rsidR="00AC7D3F" w:rsidRPr="00506DCB" w:rsidRDefault="00AC7D3F" w:rsidP="00AC7D3F">
      <w:pPr>
        <w:spacing w:after="0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NATJEČAJ</w:t>
      </w:r>
    </w:p>
    <w:p w14:paraId="1CC87E3F" w14:textId="77777777" w:rsidR="00AC7D3F" w:rsidRPr="00506DCB" w:rsidRDefault="00AC7D3F" w:rsidP="00AC7D3F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06DCB">
        <w:rPr>
          <w:rFonts w:cstheme="minorHAnsi"/>
          <w:b/>
          <w:sz w:val="24"/>
          <w:szCs w:val="24"/>
        </w:rPr>
        <w:t>za zasnivanje radnog odnosa za radno mjesto</w:t>
      </w:r>
    </w:p>
    <w:p w14:paraId="529FFDEB" w14:textId="77777777" w:rsidR="00AC7D3F" w:rsidRPr="00506DCB" w:rsidRDefault="00AC7D3F" w:rsidP="00AC7D3F">
      <w:pPr>
        <w:spacing w:after="0"/>
        <w:rPr>
          <w:rFonts w:cstheme="minorHAnsi"/>
        </w:rPr>
      </w:pPr>
      <w:r w:rsidRPr="00506DCB">
        <w:rPr>
          <w:rFonts w:cstheme="minorHAnsi"/>
          <w:b/>
        </w:rPr>
        <w:t xml:space="preserve">NASTAVNIK/ICA PREDMETA IZ </w:t>
      </w:r>
      <w:r>
        <w:rPr>
          <w:rFonts w:cstheme="minorHAnsi"/>
          <w:b/>
        </w:rPr>
        <w:t>SEKTORA ELEKTROTEHNIKE I RAČUNALSTVA</w:t>
      </w:r>
      <w:r w:rsidRPr="00506DCB">
        <w:rPr>
          <w:rFonts w:cstheme="minorHAnsi"/>
          <w:b/>
        </w:rPr>
        <w:t xml:space="preserve">,  </w:t>
      </w:r>
      <w:r>
        <w:rPr>
          <w:rFonts w:cstheme="minorHAnsi"/>
        </w:rPr>
        <w:t>1</w:t>
      </w:r>
      <w:r w:rsidRPr="00506DCB">
        <w:rPr>
          <w:rFonts w:cstheme="minorHAnsi"/>
        </w:rPr>
        <w:t xml:space="preserve"> izvršitelj, određeno, puno radno vrijeme.</w:t>
      </w:r>
    </w:p>
    <w:p w14:paraId="5EDD01B4" w14:textId="77777777" w:rsidR="00AC7D3F" w:rsidRPr="00506DCB" w:rsidRDefault="00AC7D3F" w:rsidP="00AC7D3F">
      <w:pPr>
        <w:spacing w:after="0"/>
        <w:rPr>
          <w:rFonts w:cstheme="minorHAnsi"/>
        </w:rPr>
      </w:pPr>
      <w:r w:rsidRPr="00506DCB">
        <w:rPr>
          <w:rFonts w:cstheme="minorHAnsi"/>
        </w:rPr>
        <w:t>Posebni uvjet:</w:t>
      </w:r>
    </w:p>
    <w:p w14:paraId="5F972E5B" w14:textId="77777777" w:rsidR="00AC7D3F" w:rsidRPr="00506DCB" w:rsidRDefault="00AC7D3F" w:rsidP="00AC7D3F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</w:rPr>
      </w:pPr>
      <w:r w:rsidRPr="00506DCB">
        <w:rPr>
          <w:rFonts w:cstheme="minorHAnsi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5DA3C57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cstheme="minorHAnsi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6049A2EE" w14:textId="77777777" w:rsidR="00AC7D3F" w:rsidRPr="00506DCB" w:rsidRDefault="00AC7D3F" w:rsidP="00AC7D3F">
      <w:p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  <w:b/>
          <w:u w:val="single"/>
        </w:rPr>
        <w:t>Dokumentacija potrebna za prijavu na Natječaj:</w:t>
      </w:r>
    </w:p>
    <w:p w14:paraId="03FC6FB0" w14:textId="77777777" w:rsidR="00AC7D3F" w:rsidRPr="00506DCB" w:rsidRDefault="00AC7D3F" w:rsidP="00AC7D3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prijava  u kojoj se obavezno navodi</w:t>
      </w:r>
      <w:r w:rsidRPr="00506DCB">
        <w:rPr>
          <w:rFonts w:cstheme="minorHAnsi"/>
          <w:b/>
        </w:rPr>
        <w:t xml:space="preserve"> </w:t>
      </w:r>
      <w:r w:rsidRPr="00506DCB">
        <w:rPr>
          <w:rFonts w:cstheme="minorHAnsi"/>
          <w:color w:val="000000"/>
        </w:rPr>
        <w:t>osobno ime, adresa stanovanja, broj telefona odnosno mobitela te e-mail adresa na koju će se dostaviti obavijest o datumu i vremenu</w:t>
      </w:r>
      <w:r w:rsidRPr="00506DCB">
        <w:rPr>
          <w:rFonts w:cstheme="minorHAnsi"/>
        </w:rPr>
        <w:t xml:space="preserve"> procjene odnosno testiranja) i naziv radnog mjesta na koje se kandidat prijavljuje</w:t>
      </w:r>
    </w:p>
    <w:p w14:paraId="065563A5" w14:textId="77777777" w:rsidR="00AC7D3F" w:rsidRPr="00506DCB" w:rsidRDefault="00AC7D3F" w:rsidP="00AC7D3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dokaz o traženoj stručnoj spremi/vrsti obrazovanja</w:t>
      </w:r>
    </w:p>
    <w:p w14:paraId="14DC66F8" w14:textId="77777777" w:rsidR="00AC7D3F" w:rsidRPr="00506DCB" w:rsidRDefault="00AC7D3F" w:rsidP="00AC7D3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506DCB">
        <w:rPr>
          <w:rFonts w:cstheme="minorHAnsi"/>
        </w:rPr>
        <w:t>životopis</w:t>
      </w:r>
    </w:p>
    <w:p w14:paraId="6666EA25" w14:textId="77777777" w:rsidR="00AC7D3F" w:rsidRPr="00506DCB" w:rsidRDefault="00AC7D3F" w:rsidP="00AC7D3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dokaz o državljanstvu - domovnica</w:t>
      </w:r>
    </w:p>
    <w:p w14:paraId="1531742C" w14:textId="77777777" w:rsidR="00AC7D3F" w:rsidRPr="00506DCB" w:rsidRDefault="00AC7D3F" w:rsidP="00AC7D3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06DCB">
        <w:rPr>
          <w:rFonts w:cstheme="minorHAnsi"/>
          <w:i/>
        </w:rPr>
        <w:t xml:space="preserve"> </w:t>
      </w:r>
      <w:r w:rsidRPr="00506DCB">
        <w:rPr>
          <w:rFonts w:cstheme="minorHAnsi"/>
          <w:b/>
          <w:u w:val="single"/>
        </w:rPr>
        <w:t>ne starije od dana raspisivanja natječaja</w:t>
      </w:r>
    </w:p>
    <w:p w14:paraId="25427096" w14:textId="77777777" w:rsidR="00AC7D3F" w:rsidRPr="00506DCB" w:rsidRDefault="00AC7D3F" w:rsidP="00AC7D3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elektronički zapis ili potvrdu o podacima evidentiranim u bazi podataka Hrvatskog zavoda za mirovinsko osiguranje.</w:t>
      </w:r>
    </w:p>
    <w:p w14:paraId="00E5F19A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506DCB">
        <w:rPr>
          <w:rFonts w:cstheme="minorHAnsi"/>
          <w:color w:val="000000"/>
        </w:rPr>
        <w:t>preslik</w:t>
      </w:r>
      <w:proofErr w:type="spellEnd"/>
      <w:r w:rsidRPr="00506DCB">
        <w:rPr>
          <w:rFonts w:cstheme="minorHAnsi"/>
          <w:color w:val="000000"/>
        </w:rPr>
        <w:t xml:space="preserve"> isprave o završenom obrazovanju – diplome.</w:t>
      </w:r>
    </w:p>
    <w:p w14:paraId="107262E3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  <w:color w:val="000000"/>
        </w:rPr>
      </w:pPr>
      <w:r w:rsidRPr="00506DCB">
        <w:rPr>
          <w:rFonts w:cstheme="minorHAnsi"/>
          <w:color w:val="000000"/>
        </w:rPr>
        <w:t xml:space="preserve">Kandidati koji su pravodobno dostavili potpunu prijavu sa svim prilozima odnosno ispravama i ispunjavaju uvjete natječaja dužni pristupiti procjeni odnosno </w:t>
      </w:r>
      <w:r w:rsidRPr="00506DCB">
        <w:rPr>
          <w:rFonts w:cstheme="minorHAnsi"/>
        </w:rPr>
        <w:t xml:space="preserve">testiranju </w:t>
      </w:r>
      <w:r w:rsidRPr="00506DCB">
        <w:rPr>
          <w:rFonts w:cstheme="minorHAnsi"/>
          <w:color w:val="000000"/>
        </w:rPr>
        <w:t>koje se provodi u skladu s odredbama Pravilnika o zapošljavanju objavljenog na sljedećoj poveznici:</w:t>
      </w:r>
      <w:r w:rsidRPr="00506DCB">
        <w:rPr>
          <w:rFonts w:cstheme="minorHAnsi"/>
        </w:rPr>
        <w:t xml:space="preserve"> </w:t>
      </w:r>
      <w:hyperlink r:id="rId8" w:history="1">
        <w:r w:rsidRPr="00506DCB">
          <w:rPr>
            <w:rStyle w:val="Hiperveza"/>
            <w:rFonts w:cstheme="minorHAnsi"/>
          </w:rPr>
          <w:t>http://www.ss-tehnicka-ck.skole.hr/pravilnik-o-zaposljavanju-tehnicke-skole-cakovec/</w:t>
        </w:r>
      </w:hyperlink>
      <w:r w:rsidRPr="00506DCB">
        <w:rPr>
          <w:rFonts w:cstheme="minorHAnsi"/>
          <w:color w:val="000000"/>
        </w:rPr>
        <w:t>.</w:t>
      </w:r>
    </w:p>
    <w:p w14:paraId="0F484BF3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  <w:color w:val="000000"/>
        </w:rPr>
        <w:t>Kandidati će o vremenu i mjestu procjene i/ili testiranja biti obaviješteni putem web stranice škole ili e maila navedenog u prijavi.</w:t>
      </w:r>
    </w:p>
    <w:p w14:paraId="63967211" w14:textId="77777777" w:rsidR="00AC7D3F" w:rsidRPr="00506DCB" w:rsidRDefault="00AC7D3F" w:rsidP="00AC7D3F">
      <w:pPr>
        <w:spacing w:after="0" w:line="240" w:lineRule="auto"/>
        <w:jc w:val="both"/>
        <w:rPr>
          <w:rFonts w:cstheme="minorHAnsi"/>
        </w:rPr>
      </w:pPr>
      <w:r w:rsidRPr="00506DCB">
        <w:rPr>
          <w:rFonts w:cstheme="minorHAnsi"/>
        </w:rPr>
        <w:t>Mjesto rada: Tehnička škola Čakovec, Čakovec, Športska 5</w:t>
      </w:r>
    </w:p>
    <w:p w14:paraId="1DA2F4FF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eastAsia="Calibri" w:cstheme="minorHAnsi"/>
          <w:b/>
        </w:rPr>
        <w:t>Sukladno Zakonu o ravnopravnosti spolova</w:t>
      </w:r>
      <w:r w:rsidRPr="00506DCB">
        <w:rPr>
          <w:rFonts w:eastAsia="Calibri" w:cstheme="minorHAnsi"/>
        </w:rPr>
        <w:t xml:space="preserve"> (</w:t>
      </w:r>
      <w:r w:rsidRPr="00506DCB">
        <w:rPr>
          <w:rFonts w:cstheme="minorHAnsi"/>
        </w:rPr>
        <w:t>„</w:t>
      </w:r>
      <w:r w:rsidRPr="00506DCB">
        <w:rPr>
          <w:rFonts w:eastAsia="Calibri" w:cstheme="minorHAnsi"/>
        </w:rPr>
        <w:t>N</w:t>
      </w:r>
      <w:r w:rsidRPr="00506DCB">
        <w:rPr>
          <w:rFonts w:cstheme="minorHAnsi"/>
        </w:rPr>
        <w:t>arodne novine“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>br. 82/08 i 69/17) na natječaj s</w:t>
      </w:r>
      <w:r w:rsidRPr="00506DCB">
        <w:rPr>
          <w:rFonts w:eastAsia="Calibri" w:cstheme="minorHAnsi"/>
        </w:rPr>
        <w:t xml:space="preserve">e pod jednakim uvjetima mogu ravnopravno javiti </w:t>
      </w:r>
      <w:r w:rsidRPr="00506DCB">
        <w:rPr>
          <w:rFonts w:cstheme="minorHAnsi"/>
        </w:rPr>
        <w:t>osobe oba spola. Izrazi koji se koriste u natječaju, a imaju rodno značenje</w:t>
      </w:r>
      <w:r w:rsidRPr="00506DCB">
        <w:rPr>
          <w:rFonts w:eastAsia="Calibri" w:cstheme="minorHAnsi"/>
        </w:rPr>
        <w:t xml:space="preserve">, </w:t>
      </w:r>
      <w:r w:rsidRPr="00506DCB">
        <w:rPr>
          <w:rFonts w:cstheme="minorHAnsi"/>
        </w:rPr>
        <w:t>koriste se neutralno i odnose se jednako na muške i na ženske osobe.</w:t>
      </w:r>
      <w:r w:rsidRPr="00506DCB">
        <w:rPr>
          <w:rFonts w:eastAsia="Calibri" w:cstheme="minorHAnsi"/>
        </w:rPr>
        <w:t xml:space="preserve"> </w:t>
      </w:r>
      <w:r w:rsidRPr="00506DCB">
        <w:rPr>
          <w:rFonts w:cstheme="minorHAnsi"/>
        </w:rPr>
        <w:t xml:space="preserve">Na natječaj se mogu javiti muške i ženske osobe. </w:t>
      </w:r>
    </w:p>
    <w:p w14:paraId="0F9D8B58" w14:textId="77777777" w:rsidR="00AC7D3F" w:rsidRPr="00506DCB" w:rsidRDefault="00AC7D3F" w:rsidP="00AC7D3F">
      <w:pPr>
        <w:spacing w:after="0"/>
        <w:ind w:left="-5"/>
        <w:jc w:val="both"/>
        <w:rPr>
          <w:rFonts w:cstheme="minorHAnsi"/>
        </w:rPr>
      </w:pPr>
      <w:r w:rsidRPr="00506DCB">
        <w:rPr>
          <w:rFonts w:cstheme="minorHAnsi"/>
          <w:b/>
        </w:rPr>
        <w:lastRenderedPageBreak/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506DCB">
        <w:rPr>
          <w:rFonts w:cstheme="minorHAnsi"/>
        </w:rPr>
        <w:t xml:space="preserve"> (EU) 2016/679 o zaštiti osobnih podataka i Zakon o provedbi Opće uredbe o zaštiti podataka („Narodne novine“ </w:t>
      </w:r>
      <w:r w:rsidRPr="00506DCB">
        <w:rPr>
          <w:rFonts w:eastAsia="Calibri" w:cstheme="minorHAnsi"/>
        </w:rPr>
        <w:t xml:space="preserve">broj 42/18.)  </w:t>
      </w:r>
    </w:p>
    <w:p w14:paraId="29F764FE" w14:textId="77777777" w:rsidR="00AC7D3F" w:rsidRPr="00506DCB" w:rsidRDefault="00AC7D3F" w:rsidP="00AC7D3F">
      <w:pPr>
        <w:spacing w:after="0" w:line="247" w:lineRule="auto"/>
        <w:ind w:right="12"/>
        <w:jc w:val="both"/>
        <w:rPr>
          <w:rFonts w:eastAsia="Georgia" w:cstheme="minorHAnsi"/>
        </w:rPr>
      </w:pPr>
      <w:r w:rsidRPr="00506DCB">
        <w:rPr>
          <w:rFonts w:eastAsia="Georgia" w:cstheme="minorHAnsi"/>
        </w:rPr>
        <w:t>Prijavom na natječaj kandidati su suglasni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s</w:t>
      </w:r>
      <w:r w:rsidRPr="00506DCB">
        <w:rPr>
          <w:rFonts w:eastAsia="Georgia" w:cstheme="minorHAnsi"/>
          <w:spacing w:val="-14"/>
        </w:rPr>
        <w:t xml:space="preserve"> </w:t>
      </w:r>
      <w:r w:rsidRPr="00506DCB">
        <w:rPr>
          <w:rFonts w:eastAsia="Georgia" w:cstheme="minorHAnsi"/>
        </w:rPr>
        <w:t>javnom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objavom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osobnih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podataka u svrhu obavještavanja o rezultatima natječaja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(ime</w:t>
      </w:r>
      <w:r w:rsidRPr="00506DCB">
        <w:rPr>
          <w:rFonts w:eastAsia="Georgia" w:cstheme="minorHAnsi"/>
          <w:spacing w:val="-17"/>
        </w:rPr>
        <w:t xml:space="preserve">, </w:t>
      </w:r>
      <w:r w:rsidRPr="00506DCB">
        <w:rPr>
          <w:rFonts w:eastAsia="Georgia" w:cstheme="minorHAnsi"/>
        </w:rPr>
        <w:t>prezime, zvanje)</w:t>
      </w:r>
      <w:r w:rsidRPr="00506DCB">
        <w:rPr>
          <w:rFonts w:eastAsia="Georgia" w:cstheme="minorHAnsi"/>
          <w:spacing w:val="-15"/>
        </w:rPr>
        <w:t xml:space="preserve"> </w:t>
      </w:r>
      <w:r w:rsidRPr="00506DCB">
        <w:rPr>
          <w:rFonts w:eastAsia="Georgia" w:cstheme="minorHAnsi"/>
        </w:rPr>
        <w:t>na</w:t>
      </w:r>
      <w:r w:rsidRPr="00506DCB">
        <w:rPr>
          <w:rFonts w:eastAsia="Georgia" w:cstheme="minorHAnsi"/>
          <w:spacing w:val="-17"/>
        </w:rPr>
        <w:t xml:space="preserve"> </w:t>
      </w:r>
      <w:r w:rsidRPr="00506DCB">
        <w:rPr>
          <w:rFonts w:eastAsia="Georgia" w:cstheme="minorHAnsi"/>
        </w:rPr>
        <w:t>internetskoj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>stranici</w:t>
      </w:r>
      <w:r w:rsidRPr="00506DCB">
        <w:rPr>
          <w:rFonts w:eastAsia="Georgia" w:cstheme="minorHAnsi"/>
          <w:spacing w:val="-16"/>
        </w:rPr>
        <w:t xml:space="preserve"> </w:t>
      </w:r>
      <w:r w:rsidRPr="00506DCB">
        <w:rPr>
          <w:rFonts w:eastAsia="Georgia" w:cstheme="minorHAnsi"/>
        </w:rPr>
        <w:t xml:space="preserve">Tehničke škole Čakovec. </w:t>
      </w:r>
    </w:p>
    <w:p w14:paraId="12EA3CB1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506DCB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506DCB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F2712AA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5903DEB8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506DCB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04842651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b/>
          <w:color w:val="231F20"/>
        </w:rPr>
        <w:t>Kandidat koji se poziva na pravo prednosti pri zapošljavanju</w:t>
      </w:r>
      <w:r w:rsidRPr="00506DCB">
        <w:rPr>
          <w:rFonts w:eastAsia="Times New Roman" w:cstheme="minorHAnsi"/>
          <w:color w:val="231F20"/>
        </w:rPr>
        <w:t xml:space="preserve">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CBEB35C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784BDF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506DCB">
        <w:rPr>
          <w:rFonts w:eastAsia="Times New Roman" w:cstheme="minorHAnsi"/>
          <w:color w:val="231F20"/>
        </w:rPr>
        <w:t>.</w:t>
      </w:r>
    </w:p>
    <w:p w14:paraId="1AF3CAA2" w14:textId="77777777" w:rsidR="00AC7D3F" w:rsidRPr="00506DCB" w:rsidRDefault="00AC7D3F" w:rsidP="00AC7D3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506DCB">
        <w:rPr>
          <w:rFonts w:cstheme="minorHAnsi"/>
          <w:b/>
          <w:color w:val="424242"/>
          <w:shd w:val="clear" w:color="auto" w:fill="FFFFFF"/>
        </w:rPr>
        <w:t>Kandidati koji se zapošljavaju u reguliranoj profesiji u sustavu odgoja i obrazovanja u Republici Hrvatskoj, a kvalifikaciju su stekli izvan Republike Hrvatske</w:t>
      </w:r>
      <w:r w:rsidRPr="00506DCB">
        <w:rPr>
          <w:rFonts w:cstheme="minorHAnsi"/>
          <w:color w:val="424242"/>
          <w:shd w:val="clear" w:color="auto" w:fill="FFFFFF"/>
        </w:rPr>
        <w:t xml:space="preserve">, mogu se zaposliti u odgojno-obrazovnoj ustanovi temeljem rješenja o priznavanju inozemne stručne kvalifikacije koje izdaje </w:t>
      </w:r>
      <w:r w:rsidRPr="00506DCB">
        <w:rPr>
          <w:rFonts w:cstheme="minorHAnsi"/>
          <w:color w:val="424242"/>
          <w:u w:val="single"/>
          <w:shd w:val="clear" w:color="auto" w:fill="FFFFFF"/>
        </w:rPr>
        <w:t>Ministarstvo znanosti i obrazovanja</w:t>
      </w:r>
      <w:r w:rsidRPr="00506DCB">
        <w:rPr>
          <w:rFonts w:cstheme="minorHAnsi"/>
          <w:color w:val="424242"/>
          <w:shd w:val="clear" w:color="auto" w:fill="FFFFFF"/>
        </w:rPr>
        <w:t>.</w:t>
      </w:r>
    </w:p>
    <w:p w14:paraId="15B16625" w14:textId="77777777" w:rsidR="00AC7D3F" w:rsidRPr="00506DCB" w:rsidRDefault="00AC7D3F" w:rsidP="00AC7D3F">
      <w:pPr>
        <w:spacing w:after="0"/>
        <w:ind w:left="1"/>
        <w:jc w:val="both"/>
        <w:rPr>
          <w:rFonts w:cstheme="minorHAnsi"/>
        </w:rPr>
      </w:pPr>
      <w:r w:rsidRPr="00506DCB">
        <w:rPr>
          <w:rFonts w:cstheme="minorHAnsi"/>
          <w:b/>
          <w:u w:val="single"/>
        </w:rPr>
        <w:t>Pismene prijave sa traženom dokumentacijom podnose se u roku od 8 dana od dana objave natječaja na adresu Tehnička škola Čakovec, Čakovec, Športska 5 s naznakom „NATJEČAJ ZA ZASNIVANJE RADNOG ODNOSA“</w:t>
      </w:r>
      <w:r w:rsidRPr="00506DCB">
        <w:rPr>
          <w:rFonts w:cstheme="minorHAnsi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51A8633F" w14:textId="77777777" w:rsidR="00AC7D3F" w:rsidRPr="00506DCB" w:rsidRDefault="00AC7D3F" w:rsidP="00AC7D3F">
      <w:pPr>
        <w:spacing w:after="0"/>
        <w:ind w:left="6033" w:firstLine="339"/>
        <w:jc w:val="both"/>
        <w:rPr>
          <w:rFonts w:cstheme="minorHAnsi"/>
          <w:b/>
        </w:rPr>
      </w:pPr>
      <w:r w:rsidRPr="00506DCB">
        <w:rPr>
          <w:rFonts w:cstheme="minorHAnsi"/>
          <w:b/>
        </w:rPr>
        <w:t>Ravnatelj:</w:t>
      </w:r>
    </w:p>
    <w:p w14:paraId="43F43E81" w14:textId="77777777" w:rsidR="00AC7D3F" w:rsidRPr="00506DCB" w:rsidRDefault="00AC7D3F" w:rsidP="00AC7D3F">
      <w:pPr>
        <w:spacing w:after="0"/>
        <w:jc w:val="both"/>
        <w:rPr>
          <w:rFonts w:cstheme="minorHAnsi"/>
        </w:rPr>
      </w:pP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</w:r>
      <w:r w:rsidRPr="00506DCB">
        <w:rPr>
          <w:rFonts w:cstheme="minorHAnsi"/>
          <w:b/>
        </w:rPr>
        <w:tab/>
        <w:t xml:space="preserve">Dražen </w:t>
      </w:r>
      <w:proofErr w:type="spellStart"/>
      <w:r w:rsidRPr="00506DCB">
        <w:rPr>
          <w:rFonts w:cstheme="minorHAnsi"/>
          <w:b/>
        </w:rPr>
        <w:t>Blažeka,dipl.ing</w:t>
      </w:r>
      <w:proofErr w:type="spellEnd"/>
      <w:r w:rsidRPr="00506DCB">
        <w:rPr>
          <w:rFonts w:cstheme="minorHAnsi"/>
          <w:b/>
        </w:rPr>
        <w:t>.</w:t>
      </w:r>
    </w:p>
    <w:p w14:paraId="0C0EB3CF" w14:textId="77777777" w:rsidR="00AC7D3F" w:rsidRPr="00506DCB" w:rsidRDefault="00AC7D3F" w:rsidP="00AC7D3F">
      <w:pPr>
        <w:spacing w:after="0"/>
        <w:rPr>
          <w:rFonts w:cstheme="minorHAnsi"/>
          <w:b/>
        </w:rPr>
      </w:pPr>
    </w:p>
    <w:p w14:paraId="2B14B09E" w14:textId="77777777" w:rsidR="00AC7D3F" w:rsidRDefault="00AC7D3F" w:rsidP="00AC7D3F"/>
    <w:p w14:paraId="53C85B83" w14:textId="77777777" w:rsidR="00AC7D3F" w:rsidRDefault="00AC7D3F" w:rsidP="00AC7D3F"/>
    <w:p w14:paraId="79290EF0" w14:textId="77777777" w:rsidR="00004F7A" w:rsidRDefault="00004F7A">
      <w:bookmarkStart w:id="0" w:name="_GoBack"/>
      <w:bookmarkEnd w:id="0"/>
    </w:p>
    <w:sectPr w:rsidR="0000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6"/>
    <w:rsid w:val="00004F7A"/>
    <w:rsid w:val="002E21F6"/>
    <w:rsid w:val="00A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E8D0-9F5A-479C-AFEF-CCBF1A4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D3F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AC7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-tehnicka-ck.skole.hr/pravilnik-o-zaposljavanju-tehnicke-skole-cakovec/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2023-07-24T09:42:00Z</dcterms:created>
  <dcterms:modified xsi:type="dcterms:W3CDTF">2023-07-24T09:42:00Z</dcterms:modified>
</cp:coreProperties>
</file>