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8115" w14:textId="77777777" w:rsidR="00047C96" w:rsidRPr="00557481" w:rsidRDefault="00047C96" w:rsidP="00047C9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1DCBBD3A" w14:textId="77777777" w:rsidR="00047C96" w:rsidRPr="00557481" w:rsidRDefault="00047C96" w:rsidP="00047C9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C270F32" w14:textId="77777777" w:rsidR="00047C96" w:rsidRPr="00557481" w:rsidRDefault="00047C96" w:rsidP="00047C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17EC2AF" w14:textId="77777777" w:rsidR="00047C96" w:rsidRPr="00557481" w:rsidRDefault="00047C96" w:rsidP="00047C9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01-22-104</w:t>
      </w:r>
    </w:p>
    <w:p w14:paraId="26FFA564" w14:textId="77777777" w:rsidR="00047C96" w:rsidRPr="00557481" w:rsidRDefault="00047C96" w:rsidP="00047C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30.12.2022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3878C3DF" w14:textId="77777777" w:rsidR="00047C96" w:rsidRDefault="00047C96" w:rsidP="00047C96">
      <w:pPr>
        <w:jc w:val="both"/>
      </w:pPr>
      <w:r>
        <w:t xml:space="preserve">Temeljem odredbi Natječaja za zasnivanje radnog odnosa, objavljenog 12.12.2022.godine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0BFF13FD" w14:textId="77777777" w:rsidR="00047C96" w:rsidRDefault="00047C96" w:rsidP="00047C96">
      <w:pPr>
        <w:spacing w:after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Odluku</w:t>
      </w:r>
    </w:p>
    <w:p w14:paraId="53AE7972" w14:textId="77777777" w:rsidR="00047C96" w:rsidRDefault="00047C96" w:rsidP="00047C96">
      <w:pPr>
        <w:spacing w:after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neizboru kandidata </w:t>
      </w:r>
    </w:p>
    <w:p w14:paraId="6775EE84" w14:textId="77777777" w:rsidR="00047C96" w:rsidRPr="00BB0CDB" w:rsidRDefault="00047C96" w:rsidP="00047C96">
      <w:pPr>
        <w:spacing w:after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 nastavnik predmeta iz sektora elektrotehnike</w:t>
      </w:r>
    </w:p>
    <w:p w14:paraId="324C3192" w14:textId="77777777" w:rsidR="00047C96" w:rsidRDefault="00047C96" w:rsidP="00047C96">
      <w:pPr>
        <w:jc w:val="both"/>
      </w:pPr>
    </w:p>
    <w:p w14:paraId="30166BEE" w14:textId="77777777" w:rsidR="00047C96" w:rsidRPr="00417F87" w:rsidRDefault="00047C96" w:rsidP="00047C96">
      <w:pPr>
        <w:jc w:val="center"/>
        <w:rPr>
          <w:b/>
        </w:rPr>
      </w:pPr>
      <w:r w:rsidRPr="00417F87">
        <w:rPr>
          <w:b/>
        </w:rPr>
        <w:t>I.</w:t>
      </w:r>
    </w:p>
    <w:p w14:paraId="673764A6" w14:textId="77777777" w:rsidR="00047C96" w:rsidRDefault="00047C96" w:rsidP="00047C96">
      <w:pPr>
        <w:jc w:val="both"/>
      </w:pPr>
      <w:r>
        <w:t xml:space="preserve">Po raspisanom Natječaju za zasnivanje radnog odnosa za radno mjesto nastavnik predmeta iz sektora elektrotehnike, određeno, puno radno vrijeme do povratka radnika s bolovanja, Klasa: 110-01/22-02/1, </w:t>
      </w:r>
      <w:proofErr w:type="spellStart"/>
      <w:r>
        <w:t>Urbroj</w:t>
      </w:r>
      <w:proofErr w:type="spellEnd"/>
      <w:r>
        <w:t>: 2109-58-01-22-91 koji je objavljen na web stranici škole i Hrvatskog zavoda za zapošljavanje dana 12.12.2022.g., donosi se odluka o neizboru kandidata.</w:t>
      </w:r>
    </w:p>
    <w:p w14:paraId="531D1051" w14:textId="77777777" w:rsidR="00047C96" w:rsidRPr="00417F87" w:rsidRDefault="00047C96" w:rsidP="00047C96">
      <w:pPr>
        <w:jc w:val="center"/>
        <w:rPr>
          <w:b/>
        </w:rPr>
      </w:pPr>
      <w:r w:rsidRPr="00417F87">
        <w:rPr>
          <w:b/>
        </w:rPr>
        <w:t>II.</w:t>
      </w:r>
    </w:p>
    <w:p w14:paraId="1D07CF5E" w14:textId="77777777" w:rsidR="00047C96" w:rsidRDefault="00047C96" w:rsidP="00047C96">
      <w:pPr>
        <w:jc w:val="both"/>
      </w:pPr>
      <w:r>
        <w:t>Ova Odluka stupa na snagu danom donošenja i objavljuje se na web stranici škole.</w:t>
      </w:r>
    </w:p>
    <w:p w14:paraId="4FAAF7C1" w14:textId="77777777" w:rsidR="00047C96" w:rsidRPr="00417F87" w:rsidRDefault="00047C96" w:rsidP="00047C96">
      <w:pPr>
        <w:jc w:val="center"/>
        <w:rPr>
          <w:b/>
        </w:rPr>
      </w:pPr>
      <w:r w:rsidRPr="00417F87">
        <w:rPr>
          <w:b/>
        </w:rPr>
        <w:t>OBRAZLOŽENJE:</w:t>
      </w:r>
    </w:p>
    <w:p w14:paraId="6CEF8033" w14:textId="77777777" w:rsidR="00047C96" w:rsidRDefault="00047C96" w:rsidP="00047C96">
      <w:pPr>
        <w:jc w:val="both"/>
      </w:pPr>
      <w:r>
        <w:t>Dana 12.12.2022.g. objavljen je natječaj za zasnivanje radnog odnosa za radno mjesto nastavnik predmeta iz sektora elektrotehnike. Na  natječaj nije pristigla ni jedna molba.</w:t>
      </w:r>
    </w:p>
    <w:p w14:paraId="3B16239B" w14:textId="77777777" w:rsidR="00047C96" w:rsidRDefault="00047C96" w:rsidP="00047C96">
      <w:pPr>
        <w:jc w:val="both"/>
      </w:pPr>
      <w:r>
        <w:t>Sukladno navedenom, donesena je Odluka kao u izreci.</w:t>
      </w:r>
    </w:p>
    <w:p w14:paraId="5B60CD8B" w14:textId="77777777" w:rsidR="00047C96" w:rsidRDefault="00047C96" w:rsidP="00047C96">
      <w:pPr>
        <w:jc w:val="both"/>
      </w:pPr>
    </w:p>
    <w:p w14:paraId="2BBA3E57" w14:textId="77777777" w:rsidR="00047C96" w:rsidRDefault="00047C96" w:rsidP="00047C9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22F65837" w14:textId="77777777" w:rsidR="00047C96" w:rsidRDefault="00047C96" w:rsidP="00047C9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5FA2E9D4" w14:textId="77777777" w:rsidR="00047C96" w:rsidRDefault="00047C96" w:rsidP="00047C96"/>
    <w:p w14:paraId="07F15E88" w14:textId="77777777" w:rsidR="00047C96" w:rsidRDefault="00047C96" w:rsidP="00047C96"/>
    <w:p w14:paraId="51C44C31" w14:textId="77777777" w:rsidR="00047C96" w:rsidRDefault="00047C96" w:rsidP="00047C96"/>
    <w:p w14:paraId="72ABC3E5" w14:textId="77777777" w:rsidR="00047C96" w:rsidRDefault="00047C96" w:rsidP="00047C96"/>
    <w:p w14:paraId="3C667594" w14:textId="77777777" w:rsidR="00B524EB" w:rsidRPr="00047C96" w:rsidRDefault="00B524EB" w:rsidP="00047C96">
      <w:bookmarkStart w:id="0" w:name="_GoBack"/>
      <w:bookmarkEnd w:id="0"/>
    </w:p>
    <w:sectPr w:rsidR="00B524EB" w:rsidRPr="0004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8"/>
    <w:rsid w:val="00047C96"/>
    <w:rsid w:val="0066220B"/>
    <w:rsid w:val="00833A17"/>
    <w:rsid w:val="00B524EB"/>
    <w:rsid w:val="00B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14CD-DEA6-4F66-9DCE-1B2FE6A9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0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2022-12-05T11:32:00Z</dcterms:created>
  <dcterms:modified xsi:type="dcterms:W3CDTF">2023-01-10T13:45:00Z</dcterms:modified>
</cp:coreProperties>
</file>