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D612A" w14:textId="77777777" w:rsidR="00312F82" w:rsidRPr="00557481" w:rsidRDefault="00312F82" w:rsidP="00312F8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2C6549AC" w14:textId="77777777" w:rsidR="00312F82" w:rsidRPr="00557481" w:rsidRDefault="00312F82" w:rsidP="00312F8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44C8234D" w14:textId="3D55A1B2" w:rsidR="00312F82" w:rsidRPr="00557481" w:rsidRDefault="00312F82" w:rsidP="00312F8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4CFF1651" w14:textId="65C8F418" w:rsidR="00312F82" w:rsidRPr="00557481" w:rsidRDefault="00312F82" w:rsidP="00312F8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01-23-04</w:t>
      </w:r>
    </w:p>
    <w:p w14:paraId="7107F6FE" w14:textId="0090DB94" w:rsidR="00312F82" w:rsidRPr="00557481" w:rsidRDefault="00312F82" w:rsidP="00312F8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23.1.2023</w:t>
      </w:r>
      <w:r w:rsidRPr="00557481">
        <w:rPr>
          <w:rFonts w:cstheme="minorHAnsi"/>
          <w:b/>
          <w:sz w:val="24"/>
          <w:szCs w:val="24"/>
        </w:rPr>
        <w:t>.g.</w:t>
      </w:r>
    </w:p>
    <w:p w14:paraId="599B58BF" w14:textId="200A7658" w:rsidR="00312F82" w:rsidRDefault="00312F82" w:rsidP="00312F82">
      <w:pPr>
        <w:jc w:val="both"/>
      </w:pPr>
      <w:r>
        <w:t xml:space="preserve">Temeljem odredbi Natječaja za zasnivanje radnog odnosa, objavljenog 29.12.2022.godine i  članka 83. Statuta Tehničke škole Čakovec te uz prethodnu suglasnost Školskog odbora,  ravnatelj 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daje:</w:t>
      </w:r>
    </w:p>
    <w:p w14:paraId="37A87593" w14:textId="77777777" w:rsidR="00312F82" w:rsidRPr="00BB0CDB" w:rsidRDefault="00312F82" w:rsidP="00312F8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 O ISHODU NATJEČAJA</w:t>
      </w:r>
    </w:p>
    <w:p w14:paraId="54B3483E" w14:textId="77777777" w:rsidR="00312F82" w:rsidRPr="00FE42EF" w:rsidRDefault="00312F82" w:rsidP="00312F82">
      <w:pPr>
        <w:ind w:left="360"/>
        <w:rPr>
          <w:b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14:paraId="7CE74311" w14:textId="63869F37" w:rsidR="00312F82" w:rsidRPr="00312F82" w:rsidRDefault="00312F82" w:rsidP="00312F82">
      <w:pPr>
        <w:pStyle w:val="Odlomakpopis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12F82">
        <w:rPr>
          <w:rFonts w:cstheme="minorHAnsi"/>
          <w:b/>
          <w:sz w:val="24"/>
          <w:szCs w:val="24"/>
        </w:rPr>
        <w:t>ADMINISTR</w:t>
      </w:r>
      <w:r w:rsidR="003B1C83">
        <w:rPr>
          <w:rFonts w:cstheme="minorHAnsi"/>
          <w:b/>
          <w:sz w:val="24"/>
          <w:szCs w:val="24"/>
        </w:rPr>
        <w:t>A</w:t>
      </w:r>
      <w:r w:rsidRPr="00312F82">
        <w:rPr>
          <w:rFonts w:cstheme="minorHAnsi"/>
          <w:b/>
          <w:sz w:val="24"/>
          <w:szCs w:val="24"/>
        </w:rPr>
        <w:t xml:space="preserve">TIVNI/A RADNIK/ICA,  </w:t>
      </w:r>
      <w:r w:rsidRPr="00312F82">
        <w:rPr>
          <w:rFonts w:cstheme="minorHAnsi"/>
          <w:sz w:val="24"/>
          <w:szCs w:val="24"/>
        </w:rPr>
        <w:t>1 izvršitelj, određeno, nepuno radno vrijeme u trajanju od 20 sati tjedno za vrijeme rada djelatnice s polovicom punog radnog vremena uz probni rad u trajanju od 2 mjeseca</w:t>
      </w:r>
      <w:r>
        <w:rPr>
          <w:rFonts w:cstheme="minorHAnsi"/>
          <w:sz w:val="24"/>
          <w:szCs w:val="24"/>
        </w:rPr>
        <w:t xml:space="preserve"> - </w:t>
      </w:r>
      <w:r w:rsidRPr="00312F82">
        <w:rPr>
          <w:rFonts w:cstheme="minorHAnsi"/>
          <w:sz w:val="24"/>
          <w:szCs w:val="24"/>
        </w:rPr>
        <w:t>izabran</w:t>
      </w:r>
      <w:r>
        <w:rPr>
          <w:rFonts w:cstheme="minorHAnsi"/>
          <w:sz w:val="24"/>
          <w:szCs w:val="24"/>
        </w:rPr>
        <w:t>a</w:t>
      </w:r>
      <w:r w:rsidRPr="00312F82">
        <w:rPr>
          <w:rFonts w:cstheme="minorHAnsi"/>
          <w:sz w:val="24"/>
          <w:szCs w:val="24"/>
        </w:rPr>
        <w:t xml:space="preserve"> je kandidat</w:t>
      </w:r>
      <w:r>
        <w:rPr>
          <w:rFonts w:cstheme="minorHAnsi"/>
          <w:sz w:val="24"/>
          <w:szCs w:val="24"/>
        </w:rPr>
        <w:t xml:space="preserve">kinja </w:t>
      </w:r>
      <w:proofErr w:type="spellStart"/>
      <w:r>
        <w:rPr>
          <w:rFonts w:cstheme="minorHAnsi"/>
          <w:sz w:val="24"/>
          <w:szCs w:val="24"/>
        </w:rPr>
        <w:t>Ella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Palfi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bacc.admin.publ</w:t>
      </w:r>
      <w:proofErr w:type="spellEnd"/>
      <w:r w:rsidRPr="00312F82">
        <w:rPr>
          <w:rFonts w:cstheme="minorHAnsi"/>
          <w:sz w:val="24"/>
          <w:szCs w:val="24"/>
        </w:rPr>
        <w:t>.</w:t>
      </w:r>
    </w:p>
    <w:p w14:paraId="41A793A6" w14:textId="77777777" w:rsidR="00312F82" w:rsidRDefault="00312F82" w:rsidP="00312F82">
      <w:pPr>
        <w:spacing w:after="0"/>
        <w:jc w:val="both"/>
      </w:pPr>
      <w:r>
        <w:t>Ovom objavom na stranicama škole svi kandidati smatraju se obaviještenima sukladno odredbama Natječaja.</w:t>
      </w:r>
      <w:bookmarkStart w:id="0" w:name="_GoBack"/>
      <w:bookmarkEnd w:id="0"/>
    </w:p>
    <w:p w14:paraId="54D82B1C" w14:textId="77777777" w:rsidR="00312F82" w:rsidRDefault="00312F82" w:rsidP="00312F8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03FAA8EB" w14:textId="77777777" w:rsidR="00312F82" w:rsidRDefault="00312F82" w:rsidP="00312F8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422EE762" w14:textId="77777777" w:rsidR="00312F82" w:rsidRDefault="00312F82" w:rsidP="00312F82"/>
    <w:p w14:paraId="1C6F744B" w14:textId="77777777" w:rsidR="00312F82" w:rsidRDefault="00312F82" w:rsidP="00312F82"/>
    <w:p w14:paraId="1F604F62" w14:textId="77777777" w:rsidR="008822BE" w:rsidRDefault="008822BE"/>
    <w:sectPr w:rsidR="0088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905AF"/>
    <w:multiLevelType w:val="hybridMultilevel"/>
    <w:tmpl w:val="7D00F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34"/>
    <w:rsid w:val="00312F82"/>
    <w:rsid w:val="003B1C83"/>
    <w:rsid w:val="008822BE"/>
    <w:rsid w:val="00D1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24FA"/>
  <w15:chartTrackingRefBased/>
  <w15:docId w15:val="{5D303920-3F04-4E51-B55B-954EB321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F8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2F8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3</cp:revision>
  <cp:lastPrinted>2023-01-24T07:36:00Z</cp:lastPrinted>
  <dcterms:created xsi:type="dcterms:W3CDTF">2023-01-24T07:32:00Z</dcterms:created>
  <dcterms:modified xsi:type="dcterms:W3CDTF">2023-01-24T07:41:00Z</dcterms:modified>
</cp:coreProperties>
</file>