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26A8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776F40B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97D0AF5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D1A455A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01-22-88</w:t>
      </w:r>
    </w:p>
    <w:p w14:paraId="03E35A5A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12.12.2022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440DDB34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629F2FAF" w14:textId="77777777" w:rsidR="0071024C" w:rsidRPr="00557481" w:rsidRDefault="0071024C" w:rsidP="0071024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0FF52598" w14:textId="77777777" w:rsidR="0071024C" w:rsidRPr="00557481" w:rsidRDefault="0071024C" w:rsidP="0071024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4AAFE39A" w14:textId="77777777" w:rsidR="0071024C" w:rsidRDefault="0071024C" w:rsidP="007102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 do 30.6.2023.g.</w:t>
      </w:r>
    </w:p>
    <w:p w14:paraId="58BB6B4D" w14:textId="77777777" w:rsidR="0071024C" w:rsidRPr="00557481" w:rsidRDefault="0071024C" w:rsidP="0071024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29105971" w14:textId="77777777" w:rsidR="0071024C" w:rsidRPr="00557481" w:rsidRDefault="0071024C" w:rsidP="0071024C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7344102D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52D7D2B" w14:textId="77777777" w:rsidR="0071024C" w:rsidRPr="00557481" w:rsidRDefault="0071024C" w:rsidP="0071024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0D27A6FA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453D7BD1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62C3E733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0898D69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0802AE9E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9F1A316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760A6BF7" w14:textId="77777777" w:rsidR="0071024C" w:rsidRPr="003F0FD8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8DCCEEE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9FB3F07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6ADBCB8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622DBC21" w14:textId="77777777" w:rsidR="0071024C" w:rsidRPr="002154D1" w:rsidRDefault="0071024C" w:rsidP="0071024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0F971D4D" w14:textId="77777777" w:rsidR="0071024C" w:rsidRPr="002154D1" w:rsidRDefault="0071024C" w:rsidP="0071024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334BC83F" w14:textId="77777777" w:rsidR="0071024C" w:rsidRPr="002154D1" w:rsidRDefault="0071024C" w:rsidP="0071024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7D4DF858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33D318B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DA278C9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D00A84F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D45D11D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A742D77" w14:textId="77777777" w:rsidR="0071024C" w:rsidRPr="003F0FD8" w:rsidRDefault="0071024C" w:rsidP="0071024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600DF3C" w14:textId="77777777" w:rsidR="0071024C" w:rsidRPr="006D1815" w:rsidRDefault="0071024C" w:rsidP="0071024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0A80D2B2" w14:textId="77777777" w:rsidR="0071024C" w:rsidRPr="006D1815" w:rsidRDefault="0071024C" w:rsidP="0071024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B1FBE99" w14:textId="77777777" w:rsidR="0071024C" w:rsidRDefault="0071024C" w:rsidP="0071024C">
      <w:pPr>
        <w:spacing w:after="0"/>
        <w:rPr>
          <w:rFonts w:cstheme="minorHAnsi"/>
          <w:b/>
          <w:sz w:val="24"/>
          <w:szCs w:val="24"/>
        </w:rPr>
      </w:pPr>
    </w:p>
    <w:p w14:paraId="5BDFB571" w14:textId="77777777" w:rsidR="0071024C" w:rsidRDefault="0071024C" w:rsidP="0071024C"/>
    <w:p w14:paraId="3040A34B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3AC535A9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AA85DD3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682441CA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01-22-89</w:t>
      </w:r>
    </w:p>
    <w:p w14:paraId="51FCCFED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12.12.2022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AC1A65D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221833E0" w14:textId="77777777" w:rsidR="0071024C" w:rsidRPr="00557481" w:rsidRDefault="0071024C" w:rsidP="0071024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58AD60B" w14:textId="77777777" w:rsidR="0071024C" w:rsidRPr="00557481" w:rsidRDefault="0071024C" w:rsidP="0071024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0A422A48" w14:textId="1D0B21BE" w:rsidR="0071024C" w:rsidRDefault="0071024C" w:rsidP="007102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NASTAVNIK/ICA </w:t>
      </w:r>
      <w:r w:rsidRPr="005574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KOMUNIKACIJE U RADNOM OKRUŽENJU, </w:t>
      </w:r>
      <w:r>
        <w:rPr>
          <w:rFonts w:cstheme="minorHAnsi"/>
          <w:sz w:val="24"/>
          <w:szCs w:val="24"/>
        </w:rPr>
        <w:t xml:space="preserve">1 izvršitelj, </w:t>
      </w:r>
      <w:r w:rsidR="00F448FD">
        <w:rPr>
          <w:rFonts w:cstheme="minorHAnsi"/>
          <w:sz w:val="24"/>
          <w:szCs w:val="24"/>
        </w:rPr>
        <w:t>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</w:t>
      </w:r>
      <w:r w:rsidR="00F448FD">
        <w:rPr>
          <w:rFonts w:cstheme="minorHAnsi"/>
          <w:sz w:val="24"/>
          <w:szCs w:val="24"/>
        </w:rPr>
        <w:t xml:space="preserve"> u trajanju od 4 sata tjedno.</w:t>
      </w:r>
      <w:bookmarkStart w:id="0" w:name="_GoBack"/>
      <w:bookmarkEnd w:id="0"/>
    </w:p>
    <w:p w14:paraId="275CCE2B" w14:textId="77777777" w:rsidR="0071024C" w:rsidRPr="00557481" w:rsidRDefault="0071024C" w:rsidP="0071024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2E5E2270" w14:textId="77777777" w:rsidR="0071024C" w:rsidRPr="00557481" w:rsidRDefault="0071024C" w:rsidP="0071024C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6C5BDBDB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B0E511A" w14:textId="77777777" w:rsidR="0071024C" w:rsidRPr="00557481" w:rsidRDefault="0071024C" w:rsidP="0071024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0F4A25B2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A94C993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2905D0D0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5F288F2E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3209CCD3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3D0390D2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4CD79DC8" w14:textId="77777777" w:rsidR="0071024C" w:rsidRPr="003F0FD8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6CCE52A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7D80381F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AF6027C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ACA2764" w14:textId="77777777" w:rsidR="0071024C" w:rsidRPr="002154D1" w:rsidRDefault="0071024C" w:rsidP="0071024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0855E0BA" w14:textId="77777777" w:rsidR="0071024C" w:rsidRPr="002154D1" w:rsidRDefault="0071024C" w:rsidP="0071024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619AF84A" w14:textId="77777777" w:rsidR="0071024C" w:rsidRPr="002154D1" w:rsidRDefault="0071024C" w:rsidP="0071024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11341BFB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172231A5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5D74908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F197352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E6A1291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16570F3B" w14:textId="77777777" w:rsidR="0071024C" w:rsidRPr="003F0FD8" w:rsidRDefault="0071024C" w:rsidP="0071024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4F01A02" w14:textId="77777777" w:rsidR="0071024C" w:rsidRPr="006D1815" w:rsidRDefault="0071024C" w:rsidP="0071024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2A2294D2" w14:textId="77777777" w:rsidR="0071024C" w:rsidRPr="006D1815" w:rsidRDefault="0071024C" w:rsidP="0071024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BB40AD1" w14:textId="77777777" w:rsidR="0071024C" w:rsidRDefault="0071024C" w:rsidP="0071024C">
      <w:pPr>
        <w:spacing w:after="0"/>
        <w:rPr>
          <w:rFonts w:cstheme="minorHAnsi"/>
          <w:b/>
          <w:sz w:val="24"/>
          <w:szCs w:val="24"/>
        </w:rPr>
      </w:pPr>
    </w:p>
    <w:p w14:paraId="150FB531" w14:textId="77777777" w:rsidR="0071024C" w:rsidRDefault="0071024C" w:rsidP="0071024C"/>
    <w:p w14:paraId="16A6D44C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192B23A1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7029DEC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2A7136AF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01-22-90</w:t>
      </w:r>
    </w:p>
    <w:p w14:paraId="544BAA25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12.12.2022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5CB2DB9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0EA5FBB6" w14:textId="77777777" w:rsidR="0071024C" w:rsidRPr="00557481" w:rsidRDefault="0071024C" w:rsidP="0071024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0B61F01" w14:textId="77777777" w:rsidR="0071024C" w:rsidRPr="00557481" w:rsidRDefault="0071024C" w:rsidP="0071024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35D03172" w14:textId="77777777" w:rsidR="0071024C" w:rsidRDefault="0071024C" w:rsidP="007102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LIKOVNE UMJETNOSTI,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 sata tjedno do 30.6.2023.g.</w:t>
      </w:r>
    </w:p>
    <w:p w14:paraId="0F05B237" w14:textId="77777777" w:rsidR="0071024C" w:rsidRPr="00557481" w:rsidRDefault="0071024C" w:rsidP="0071024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6892AC9D" w14:textId="77777777" w:rsidR="0071024C" w:rsidRPr="00557481" w:rsidRDefault="0071024C" w:rsidP="0071024C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5DF4EB8F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7FDB5B4" w14:textId="77777777" w:rsidR="0071024C" w:rsidRPr="00557481" w:rsidRDefault="0071024C" w:rsidP="0071024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7B306B51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0B91F3B9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793FA5E5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9CC2A0B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4875B88B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7359073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0CF37175" w14:textId="77777777" w:rsidR="0071024C" w:rsidRPr="003F0FD8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72545BA2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294C56A8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70A527CC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AF4A2DE" w14:textId="77777777" w:rsidR="0071024C" w:rsidRPr="002154D1" w:rsidRDefault="0071024C" w:rsidP="0071024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6618C589" w14:textId="77777777" w:rsidR="0071024C" w:rsidRPr="002154D1" w:rsidRDefault="0071024C" w:rsidP="0071024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F5EFD06" w14:textId="77777777" w:rsidR="0071024C" w:rsidRPr="002154D1" w:rsidRDefault="0071024C" w:rsidP="0071024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5A1DAA5E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F1DB429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719564D4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2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B4A145A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33FB7393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3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08D8EB1" w14:textId="77777777" w:rsidR="0071024C" w:rsidRPr="003F0FD8" w:rsidRDefault="0071024C" w:rsidP="0071024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61A7F04B" w14:textId="77777777" w:rsidR="0071024C" w:rsidRPr="006D1815" w:rsidRDefault="0071024C" w:rsidP="0071024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02BA5ED7" w14:textId="77777777" w:rsidR="0071024C" w:rsidRPr="006D1815" w:rsidRDefault="0071024C" w:rsidP="0071024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42D51FAB" w14:textId="77777777" w:rsidR="0071024C" w:rsidRDefault="0071024C" w:rsidP="0071024C">
      <w:pPr>
        <w:spacing w:after="0"/>
        <w:rPr>
          <w:rFonts w:cstheme="minorHAnsi"/>
          <w:b/>
          <w:sz w:val="24"/>
          <w:szCs w:val="24"/>
        </w:rPr>
      </w:pPr>
    </w:p>
    <w:p w14:paraId="052CBA7E" w14:textId="77777777" w:rsidR="0071024C" w:rsidRDefault="0071024C" w:rsidP="0071024C"/>
    <w:p w14:paraId="1FFB3650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035F59EE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C09C225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D69F89C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01-22-91</w:t>
      </w:r>
    </w:p>
    <w:p w14:paraId="05733332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12.12.2022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F7FB352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10F266E" w14:textId="77777777" w:rsidR="0071024C" w:rsidRPr="00557481" w:rsidRDefault="0071024C" w:rsidP="0071024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4D423B67" w14:textId="77777777" w:rsidR="0071024C" w:rsidRPr="00557481" w:rsidRDefault="0071024C" w:rsidP="0071024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00EDB869" w14:textId="77777777" w:rsidR="0071024C" w:rsidRDefault="0071024C" w:rsidP="007102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ELEKTROTEHNIKE,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3AC84D64" w14:textId="77777777" w:rsidR="0071024C" w:rsidRPr="00557481" w:rsidRDefault="0071024C" w:rsidP="0071024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314DC67A" w14:textId="77777777" w:rsidR="0071024C" w:rsidRPr="00557481" w:rsidRDefault="0071024C" w:rsidP="0071024C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0FC410C3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6FC3C587" w14:textId="77777777" w:rsidR="0071024C" w:rsidRPr="00557481" w:rsidRDefault="0071024C" w:rsidP="0071024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47DD131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9CF161A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088F99FF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813881C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0593DAF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2AA06686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6689F792" w14:textId="77777777" w:rsidR="0071024C" w:rsidRPr="003F0FD8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5EB9486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4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49ADB584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281964D1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713D73EC" w14:textId="77777777" w:rsidR="0071024C" w:rsidRPr="002154D1" w:rsidRDefault="0071024C" w:rsidP="0071024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D95284F" w14:textId="77777777" w:rsidR="0071024C" w:rsidRPr="002154D1" w:rsidRDefault="0071024C" w:rsidP="0071024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3E38370A" w14:textId="77777777" w:rsidR="0071024C" w:rsidRPr="002154D1" w:rsidRDefault="0071024C" w:rsidP="0071024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0DA45A65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752C8D69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939E23D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5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4CA929FB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10BC6AA3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6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753AAA3" w14:textId="77777777" w:rsidR="0071024C" w:rsidRPr="003F0FD8" w:rsidRDefault="0071024C" w:rsidP="0071024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4FC5E443" w14:textId="77777777" w:rsidR="0071024C" w:rsidRPr="006D1815" w:rsidRDefault="0071024C" w:rsidP="0071024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5D2CF41" w14:textId="77777777" w:rsidR="0071024C" w:rsidRPr="006D1815" w:rsidRDefault="0071024C" w:rsidP="0071024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3365E68D" w14:textId="77777777" w:rsidR="0071024C" w:rsidRDefault="0071024C" w:rsidP="0071024C">
      <w:pPr>
        <w:spacing w:after="0"/>
        <w:rPr>
          <w:rFonts w:cstheme="minorHAnsi"/>
          <w:b/>
          <w:sz w:val="24"/>
          <w:szCs w:val="24"/>
        </w:rPr>
      </w:pPr>
    </w:p>
    <w:p w14:paraId="674A8577" w14:textId="77777777" w:rsidR="0071024C" w:rsidRDefault="0071024C" w:rsidP="0071024C"/>
    <w:p w14:paraId="30EF02B1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5C471FAF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F975F2E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5D2B430C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01-22-92</w:t>
      </w:r>
    </w:p>
    <w:p w14:paraId="5FB80D4E" w14:textId="77777777" w:rsidR="0071024C" w:rsidRPr="00557481" w:rsidRDefault="0071024C" w:rsidP="007102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12.12.2022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2E36365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868EF69" w14:textId="77777777" w:rsidR="0071024C" w:rsidRPr="00557481" w:rsidRDefault="0071024C" w:rsidP="0071024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4CB56131" w14:textId="77777777" w:rsidR="0071024C" w:rsidRPr="00557481" w:rsidRDefault="0071024C" w:rsidP="0071024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655E6AAB" w14:textId="77777777" w:rsidR="0071024C" w:rsidRDefault="0071024C" w:rsidP="007102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SPREMAČ/ICA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o</w:t>
      </w:r>
      <w:r w:rsidRPr="00557481">
        <w:rPr>
          <w:rFonts w:cstheme="minorHAnsi"/>
          <w:sz w:val="24"/>
          <w:szCs w:val="24"/>
        </w:rPr>
        <w:t xml:space="preserve">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722F021A" w14:textId="77777777" w:rsidR="0071024C" w:rsidRPr="00557481" w:rsidRDefault="0071024C" w:rsidP="0071024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10709370" w14:textId="77777777" w:rsidR="0071024C" w:rsidRPr="00723953" w:rsidRDefault="0071024C" w:rsidP="0071024C">
      <w:pPr>
        <w:pStyle w:val="Odlomakpopisa"/>
        <w:numPr>
          <w:ilvl w:val="0"/>
          <w:numId w:val="3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 xml:space="preserve">završena osnovna škola 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“, Tehničke škole Čakovec.</w:t>
      </w:r>
    </w:p>
    <w:p w14:paraId="49D4EA0E" w14:textId="77777777" w:rsidR="0071024C" w:rsidRPr="00557481" w:rsidRDefault="0071024C" w:rsidP="0071024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</w:t>
      </w:r>
      <w:r>
        <w:rPr>
          <w:rFonts w:cstheme="minorHAnsi"/>
          <w:sz w:val="24"/>
          <w:szCs w:val="24"/>
        </w:rPr>
        <w:t>.</w:t>
      </w:r>
    </w:p>
    <w:p w14:paraId="08240809" w14:textId="77777777" w:rsidR="0071024C" w:rsidRPr="00557481" w:rsidRDefault="0071024C" w:rsidP="0071024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6954F8CA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7BD94E12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A950FEF" w14:textId="77777777" w:rsidR="0071024C" w:rsidRPr="00557481" w:rsidRDefault="0071024C" w:rsidP="0071024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2391265B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1279456E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516954AB" w14:textId="77777777" w:rsidR="0071024C" w:rsidRPr="00557481" w:rsidRDefault="0071024C" w:rsidP="0071024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50E1F771" w14:textId="77777777" w:rsidR="0071024C" w:rsidRPr="003F0FD8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7DE834B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7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7E5F9488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3D21FC4" w14:textId="77777777" w:rsidR="0071024C" w:rsidRPr="00557481" w:rsidRDefault="0071024C" w:rsidP="007102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1F196D82" w14:textId="77777777" w:rsidR="0071024C" w:rsidRPr="002154D1" w:rsidRDefault="0071024C" w:rsidP="0071024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 xml:space="preserve">osobe oba spola. Izrazi koji se koriste u natječaju, a imaju </w:t>
      </w:r>
      <w:r w:rsidRPr="002154D1">
        <w:rPr>
          <w:rFonts w:cstheme="minorHAnsi"/>
        </w:rPr>
        <w:lastRenderedPageBreak/>
        <w:t>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2D8ADCC2" w14:textId="77777777" w:rsidR="0071024C" w:rsidRPr="002154D1" w:rsidRDefault="0071024C" w:rsidP="0071024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4343D1B9" w14:textId="77777777" w:rsidR="0071024C" w:rsidRPr="002154D1" w:rsidRDefault="0071024C" w:rsidP="0071024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1BD1787B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E07CB18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C072B57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8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A16775B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2AEDB43A" w14:textId="77777777" w:rsidR="0071024C" w:rsidRPr="002154D1" w:rsidRDefault="0071024C" w:rsidP="0071024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9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C27EA8F" w14:textId="77777777" w:rsidR="0071024C" w:rsidRPr="003F0FD8" w:rsidRDefault="0071024C" w:rsidP="0071024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25E79D2" w14:textId="77777777" w:rsidR="0071024C" w:rsidRPr="006D1815" w:rsidRDefault="0071024C" w:rsidP="0071024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D742929" w14:textId="77777777" w:rsidR="0071024C" w:rsidRPr="006D1815" w:rsidRDefault="0071024C" w:rsidP="0071024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C5BC265" w14:textId="77777777" w:rsidR="0071024C" w:rsidRDefault="0071024C" w:rsidP="0071024C"/>
    <w:p w14:paraId="373D4E85" w14:textId="77777777" w:rsidR="0071024C" w:rsidRDefault="0071024C" w:rsidP="0071024C"/>
    <w:p w14:paraId="45FA1623" w14:textId="77777777" w:rsidR="0071024C" w:rsidRDefault="0071024C" w:rsidP="0071024C"/>
    <w:p w14:paraId="2630240B" w14:textId="77777777" w:rsidR="0071024C" w:rsidRDefault="0071024C" w:rsidP="0071024C"/>
    <w:p w14:paraId="079D9F91" w14:textId="77777777" w:rsidR="00F80D8D" w:rsidRPr="0071024C" w:rsidRDefault="00F80D8D" w:rsidP="0071024C"/>
    <w:sectPr w:rsidR="00F80D8D" w:rsidRPr="0071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567ADB"/>
    <w:rsid w:val="005D1FDC"/>
    <w:rsid w:val="006D22B4"/>
    <w:rsid w:val="0071024C"/>
    <w:rsid w:val="00906E7D"/>
    <w:rsid w:val="00F448F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7" Type="http://schemas.openxmlformats.org/officeDocument/2006/relationships/hyperlink" Target="http://www.ss-tehnicka-ck.skole.hr/pravilnik-o-zaposljavanju-tehnicke-skole-cakove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ss-tehnicka-ck.skole.hr/pravilnik-o-zaposljavanju-tehnicke-skole-cakovec/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www.ss-tehnicka-ck.skole.hr/pravilnik-o-zaposljavanju-tehnicke-skole-cakove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10</cp:revision>
  <dcterms:created xsi:type="dcterms:W3CDTF">2022-08-29T07:08:00Z</dcterms:created>
  <dcterms:modified xsi:type="dcterms:W3CDTF">2022-12-13T17:38:00Z</dcterms:modified>
</cp:coreProperties>
</file>