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412A" w14:textId="77777777" w:rsidR="003840BE" w:rsidRPr="00557481" w:rsidRDefault="003840BE" w:rsidP="003840BE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0EA8AE3F" w14:textId="77777777" w:rsidR="003840BE" w:rsidRPr="00557481" w:rsidRDefault="003840BE" w:rsidP="003840BE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8314D06" w14:textId="77777777" w:rsidR="003840BE" w:rsidRPr="00557481" w:rsidRDefault="003840BE" w:rsidP="003840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1664CA7B" w14:textId="77777777" w:rsidR="003840BE" w:rsidRPr="00557481" w:rsidRDefault="003840BE" w:rsidP="003840BE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01-22-99</w:t>
      </w:r>
    </w:p>
    <w:p w14:paraId="33B8885B" w14:textId="77777777" w:rsidR="003840BE" w:rsidRPr="00557481" w:rsidRDefault="003840BE" w:rsidP="003840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29.12.2022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4953E353" w14:textId="77777777" w:rsidR="003840BE" w:rsidRPr="00557481" w:rsidRDefault="003840BE" w:rsidP="003840BE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3244BFF2" w14:textId="77777777" w:rsidR="003840BE" w:rsidRPr="00557481" w:rsidRDefault="003840BE" w:rsidP="003840BE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128463C2" w14:textId="77777777" w:rsidR="003840BE" w:rsidRPr="00557481" w:rsidRDefault="003840BE" w:rsidP="003840BE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7BF3CFD5" w14:textId="4636A180" w:rsidR="003840BE" w:rsidRDefault="003840BE" w:rsidP="003840BE">
      <w:pPr>
        <w:spacing w:after="0"/>
        <w:rPr>
          <w:rFonts w:cstheme="minorHAnsi"/>
          <w:sz w:val="24"/>
          <w:szCs w:val="24"/>
        </w:rPr>
      </w:pPr>
      <w:bookmarkStart w:id="0" w:name="_Hlk123196397"/>
      <w:r>
        <w:rPr>
          <w:rFonts w:cstheme="minorHAnsi"/>
          <w:b/>
          <w:sz w:val="24"/>
          <w:szCs w:val="24"/>
        </w:rPr>
        <w:t>ADMINISTARTIVNI/A RADNIK/ICA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o</w:t>
      </w:r>
      <w:r w:rsidRPr="00557481">
        <w:rPr>
          <w:rFonts w:cstheme="minorHAnsi"/>
          <w:sz w:val="24"/>
          <w:szCs w:val="24"/>
        </w:rPr>
        <w:t xml:space="preserve">dređeno, </w:t>
      </w:r>
      <w:r>
        <w:rPr>
          <w:rFonts w:cstheme="minorHAnsi"/>
          <w:sz w:val="24"/>
          <w:szCs w:val="24"/>
        </w:rPr>
        <w:t>nepuno radno vrijeme u trajanju od 20 sati tjedno za vrijeme rada djelatnice s polovicom punog radnog vremena</w:t>
      </w:r>
      <w:r w:rsidR="002E2F51">
        <w:rPr>
          <w:rFonts w:cstheme="minorHAnsi"/>
          <w:sz w:val="24"/>
          <w:szCs w:val="24"/>
        </w:rPr>
        <w:t xml:space="preserve"> uz probni rad u trajanju od 2 mjeseca.</w:t>
      </w:r>
    </w:p>
    <w:bookmarkEnd w:id="0"/>
    <w:p w14:paraId="53790DB9" w14:textId="77777777" w:rsidR="003840BE" w:rsidRPr="00557481" w:rsidRDefault="003840BE" w:rsidP="003840BE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6610490C" w14:textId="77777777" w:rsidR="003840BE" w:rsidRPr="00723953" w:rsidRDefault="003840BE" w:rsidP="003840BE">
      <w:pPr>
        <w:pStyle w:val="Odlomakpopisa"/>
        <w:numPr>
          <w:ilvl w:val="0"/>
          <w:numId w:val="3"/>
        </w:numPr>
        <w:spacing w:after="0"/>
        <w:ind w:left="1004"/>
        <w:jc w:val="both"/>
        <w:rPr>
          <w:rFonts w:cstheme="minorHAnsi"/>
          <w:i/>
          <w:sz w:val="24"/>
          <w:szCs w:val="24"/>
        </w:rPr>
      </w:pPr>
      <w:r w:rsidRPr="00723953">
        <w:rPr>
          <w:rFonts w:cstheme="minorHAnsi"/>
          <w:sz w:val="24"/>
          <w:szCs w:val="24"/>
        </w:rPr>
        <w:t>završena</w:t>
      </w:r>
      <w:r>
        <w:rPr>
          <w:rFonts w:cstheme="minorHAnsi"/>
          <w:sz w:val="24"/>
          <w:szCs w:val="24"/>
        </w:rPr>
        <w:t xml:space="preserve"> srednja</w:t>
      </w:r>
      <w:r w:rsidRPr="00723953">
        <w:rPr>
          <w:rFonts w:cstheme="minorHAnsi"/>
          <w:sz w:val="24"/>
          <w:szCs w:val="24"/>
        </w:rPr>
        <w:t xml:space="preserve"> škola</w:t>
      </w:r>
      <w:r>
        <w:rPr>
          <w:rFonts w:cstheme="minorHAnsi"/>
          <w:sz w:val="24"/>
          <w:szCs w:val="24"/>
        </w:rPr>
        <w:t xml:space="preserve"> u trajanju od 4 godine </w:t>
      </w:r>
      <w:r w:rsidRPr="00723953">
        <w:rPr>
          <w:rFonts w:cstheme="minorHAnsi"/>
          <w:sz w:val="24"/>
          <w:szCs w:val="24"/>
        </w:rPr>
        <w:t xml:space="preserve">sukladno </w:t>
      </w:r>
      <w:r>
        <w:rPr>
          <w:rFonts w:cstheme="minorHAnsi"/>
          <w:sz w:val="24"/>
          <w:szCs w:val="24"/>
        </w:rPr>
        <w:t>„</w:t>
      </w:r>
      <w:r w:rsidRPr="00723953">
        <w:rPr>
          <w:rFonts w:cstheme="minorHAnsi"/>
          <w:i/>
          <w:sz w:val="24"/>
          <w:szCs w:val="24"/>
        </w:rPr>
        <w:t>Pravilniku o unutarnjem ustrojstvu i načinu rada škole</w:t>
      </w:r>
      <w:r>
        <w:rPr>
          <w:rFonts w:cstheme="minorHAnsi"/>
          <w:i/>
          <w:sz w:val="24"/>
          <w:szCs w:val="24"/>
        </w:rPr>
        <w:t>“, Tehničke škole Čakovec.</w:t>
      </w:r>
    </w:p>
    <w:p w14:paraId="19CF3F35" w14:textId="77777777" w:rsidR="003840BE" w:rsidRPr="00557481" w:rsidRDefault="003840BE" w:rsidP="003840BE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</w:t>
      </w:r>
      <w:bookmarkStart w:id="1" w:name="_GoBack"/>
      <w:bookmarkEnd w:id="1"/>
      <w:r w:rsidRPr="00557481">
        <w:rPr>
          <w:rFonts w:cstheme="minorHAnsi"/>
          <w:sz w:val="24"/>
          <w:szCs w:val="24"/>
        </w:rPr>
        <w:t>te propisane Zakonom o odgoju i obrazovanju u osnovnoj i srednjoj školi</w:t>
      </w:r>
      <w:r>
        <w:rPr>
          <w:rFonts w:cstheme="minorHAnsi"/>
          <w:sz w:val="24"/>
          <w:szCs w:val="24"/>
        </w:rPr>
        <w:t>.</w:t>
      </w:r>
    </w:p>
    <w:p w14:paraId="3EB892AB" w14:textId="77777777" w:rsidR="003840BE" w:rsidRPr="00557481" w:rsidRDefault="003840BE" w:rsidP="003840B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49DF8FB9" w14:textId="77777777" w:rsidR="003840BE" w:rsidRPr="00557481" w:rsidRDefault="003840BE" w:rsidP="003840BE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209991BD" w14:textId="77777777" w:rsidR="003840BE" w:rsidRPr="00557481" w:rsidRDefault="003840BE" w:rsidP="003840BE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3E78B7DB" w14:textId="77777777" w:rsidR="003840BE" w:rsidRPr="00557481" w:rsidRDefault="003840BE" w:rsidP="003840BE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38322F3D" w14:textId="77777777" w:rsidR="003840BE" w:rsidRPr="00557481" w:rsidRDefault="003840BE" w:rsidP="003840B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784B1977" w14:textId="77777777" w:rsidR="003840BE" w:rsidRPr="00557481" w:rsidRDefault="003840BE" w:rsidP="003840B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741CD00E" w14:textId="77777777" w:rsidR="003840BE" w:rsidRPr="00557481" w:rsidRDefault="003840BE" w:rsidP="003840B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1066A399" w14:textId="77777777" w:rsidR="003840BE" w:rsidRPr="003F0FD8" w:rsidRDefault="003840BE" w:rsidP="003840B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4C9ED775" w14:textId="77777777" w:rsidR="003840BE" w:rsidRPr="00557481" w:rsidRDefault="003840BE" w:rsidP="003840B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04BC8A29" w14:textId="77777777" w:rsidR="003840BE" w:rsidRPr="00557481" w:rsidRDefault="003840BE" w:rsidP="003840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500CF486" w14:textId="77777777" w:rsidR="003840BE" w:rsidRPr="00557481" w:rsidRDefault="003840BE" w:rsidP="003840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1C0DAA46" w14:textId="77777777" w:rsidR="003840BE" w:rsidRPr="002154D1" w:rsidRDefault="003840BE" w:rsidP="003840BE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534A00FE" w14:textId="77777777" w:rsidR="003840BE" w:rsidRPr="002154D1" w:rsidRDefault="003840BE" w:rsidP="003840BE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5914E7A3" w14:textId="77777777" w:rsidR="003840BE" w:rsidRPr="002154D1" w:rsidRDefault="003840BE" w:rsidP="003840BE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1207507A" w14:textId="77777777" w:rsidR="003840BE" w:rsidRPr="002154D1" w:rsidRDefault="003840BE" w:rsidP="003840BE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3DA72040" w14:textId="77777777" w:rsidR="003840BE" w:rsidRPr="002154D1" w:rsidRDefault="003840BE" w:rsidP="003840BE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4F8D1F7A" w14:textId="77777777" w:rsidR="003840BE" w:rsidRPr="002154D1" w:rsidRDefault="003840BE" w:rsidP="003840BE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73FD5832" w14:textId="77777777" w:rsidR="003840BE" w:rsidRPr="002154D1" w:rsidRDefault="003840BE" w:rsidP="003840BE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592D5DF0" w14:textId="77777777" w:rsidR="003840BE" w:rsidRPr="002154D1" w:rsidRDefault="003840BE" w:rsidP="003840BE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3C79B00E" w14:textId="77777777" w:rsidR="003840BE" w:rsidRPr="003F0FD8" w:rsidRDefault="003840BE" w:rsidP="003840BE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2363EA32" w14:textId="77777777" w:rsidR="003840BE" w:rsidRPr="006D1815" w:rsidRDefault="003840BE" w:rsidP="003840BE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4B1C4339" w14:textId="77777777" w:rsidR="003840BE" w:rsidRPr="006D1815" w:rsidRDefault="003840BE" w:rsidP="003840BE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164BD15A" w14:textId="77777777" w:rsidR="003840BE" w:rsidRDefault="003840BE" w:rsidP="003840BE"/>
    <w:p w14:paraId="75AB35E5" w14:textId="77777777" w:rsidR="003840BE" w:rsidRDefault="003840BE" w:rsidP="003840BE"/>
    <w:p w14:paraId="079D9F91" w14:textId="77777777" w:rsidR="00F80D8D" w:rsidRPr="00B05429" w:rsidRDefault="00F80D8D" w:rsidP="00B05429"/>
    <w:sectPr w:rsidR="00F80D8D" w:rsidRPr="00B0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6D9"/>
    <w:multiLevelType w:val="multilevel"/>
    <w:tmpl w:val="724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313"/>
    <w:multiLevelType w:val="hybridMultilevel"/>
    <w:tmpl w:val="7C1A533C"/>
    <w:lvl w:ilvl="0" w:tplc="B52AA6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D"/>
    <w:rsid w:val="00017403"/>
    <w:rsid w:val="000241AD"/>
    <w:rsid w:val="00246AC7"/>
    <w:rsid w:val="002E2F51"/>
    <w:rsid w:val="003840BE"/>
    <w:rsid w:val="004606E1"/>
    <w:rsid w:val="00567ADB"/>
    <w:rsid w:val="005D1FDC"/>
    <w:rsid w:val="006D22B4"/>
    <w:rsid w:val="0071024C"/>
    <w:rsid w:val="00906E7D"/>
    <w:rsid w:val="00B05429"/>
    <w:rsid w:val="00F448FD"/>
    <w:rsid w:val="00F80D8D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EE8"/>
  <w15:chartTrackingRefBased/>
  <w15:docId w15:val="{E920AB10-2D74-4F20-A323-E5137CF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1A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AD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024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15</cp:revision>
  <dcterms:created xsi:type="dcterms:W3CDTF">2022-08-29T07:08:00Z</dcterms:created>
  <dcterms:modified xsi:type="dcterms:W3CDTF">2022-12-29T07:53:00Z</dcterms:modified>
</cp:coreProperties>
</file>