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E18B" w14:textId="77777777" w:rsidR="0044096A" w:rsidRPr="00557481" w:rsidRDefault="0044096A" w:rsidP="0044096A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5A15603F" w14:textId="77777777" w:rsidR="0044096A" w:rsidRPr="00557481" w:rsidRDefault="0044096A" w:rsidP="0044096A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011A270F" w14:textId="77777777" w:rsidR="0044096A" w:rsidRPr="00557481" w:rsidRDefault="0044096A" w:rsidP="0044096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110-01/22-02/1</w:t>
      </w:r>
    </w:p>
    <w:p w14:paraId="63591994" w14:textId="77777777" w:rsidR="0044096A" w:rsidRPr="00557481" w:rsidRDefault="0044096A" w:rsidP="0044096A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01-22-72</w:t>
      </w:r>
    </w:p>
    <w:p w14:paraId="6C372645" w14:textId="77777777" w:rsidR="0044096A" w:rsidRPr="00557481" w:rsidRDefault="0044096A" w:rsidP="0044096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3.11.2022.</w:t>
      </w:r>
    </w:p>
    <w:p w14:paraId="1AC412C4" w14:textId="2C7850FB" w:rsidR="0044096A" w:rsidRDefault="0044096A" w:rsidP="0044096A">
      <w:pPr>
        <w:jc w:val="both"/>
      </w:pPr>
      <w:bookmarkStart w:id="0" w:name="_GoBack"/>
      <w:r>
        <w:t xml:space="preserve">Na temelju članka 12. Pravilnika o zapošljavanju Tehničke škole Čakovec (u daljnjem tekstu: Pravilnik), od 21. ožujka 2019., uz prethodno savjetovanje s ravnateljem Škole, Povjerenstvo za zapošljavanje imenovano Odlukom ravnatelja od </w:t>
      </w:r>
      <w:r w:rsidR="005A7077">
        <w:t>3</w:t>
      </w:r>
      <w:r>
        <w:t>.11.2022. donosi:</w:t>
      </w:r>
    </w:p>
    <w:p w14:paraId="6F1099AE" w14:textId="77777777" w:rsidR="0044096A" w:rsidRPr="001D1854" w:rsidRDefault="0044096A" w:rsidP="0044096A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6AE4960E" w14:textId="77777777" w:rsidR="0044096A" w:rsidRDefault="0044096A" w:rsidP="0044096A">
      <w:pPr>
        <w:spacing w:after="0"/>
        <w:jc w:val="center"/>
      </w:pPr>
      <w:r>
        <w:t>I.</w:t>
      </w:r>
    </w:p>
    <w:p w14:paraId="5E5D7C03" w14:textId="77777777" w:rsidR="0044096A" w:rsidRDefault="0044096A" w:rsidP="0044096A">
      <w:pPr>
        <w:spacing w:after="0"/>
      </w:pPr>
      <w:r>
        <w:t>Ovom Odlukom uređuje se postupak testiranja kandidata prijavljenih na  natječaj za zasnivanje radnog odnosa za radno mjesto</w:t>
      </w:r>
      <w:r>
        <w:br/>
      </w:r>
    </w:p>
    <w:p w14:paraId="436B72B4" w14:textId="77777777" w:rsidR="0044096A" w:rsidRPr="004E6C69" w:rsidRDefault="0044096A" w:rsidP="0044096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</w:t>
      </w:r>
      <w:r w:rsidRPr="004E6C69">
        <w:rPr>
          <w:rFonts w:cstheme="minorHAnsi"/>
          <w:b/>
          <w:sz w:val="24"/>
          <w:szCs w:val="24"/>
        </w:rPr>
        <w:t xml:space="preserve">CA </w:t>
      </w:r>
      <w:r>
        <w:rPr>
          <w:rFonts w:cstheme="minorHAnsi"/>
          <w:b/>
          <w:sz w:val="24"/>
          <w:szCs w:val="24"/>
        </w:rPr>
        <w:t>PODUZETNIŠTVA</w:t>
      </w:r>
    </w:p>
    <w:bookmarkEnd w:id="0"/>
    <w:p w14:paraId="0C1C47A6" w14:textId="77777777" w:rsidR="0044096A" w:rsidRDefault="0044096A" w:rsidP="0044096A">
      <w:pPr>
        <w:spacing w:after="0"/>
        <w:jc w:val="center"/>
      </w:pPr>
    </w:p>
    <w:p w14:paraId="33F56021" w14:textId="77777777" w:rsidR="0044096A" w:rsidRDefault="0044096A" w:rsidP="0044096A">
      <w:pPr>
        <w:spacing w:after="0"/>
        <w:jc w:val="center"/>
      </w:pPr>
      <w:r>
        <w:t>II.</w:t>
      </w:r>
    </w:p>
    <w:p w14:paraId="6775AE00" w14:textId="77777777" w:rsidR="0044096A" w:rsidRPr="00CA23FB" w:rsidRDefault="0044096A" w:rsidP="0044096A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28A111F0" w14:textId="77777777" w:rsidR="0044096A" w:rsidRDefault="0044096A" w:rsidP="0044096A">
      <w:pPr>
        <w:pStyle w:val="Odlomakpopisa"/>
        <w:numPr>
          <w:ilvl w:val="0"/>
          <w:numId w:val="2"/>
        </w:numPr>
        <w:spacing w:after="0"/>
        <w:jc w:val="both"/>
      </w:pPr>
      <w:r>
        <w:t>usmene procjene odnosno testiranja kandidata putem razgovora</w:t>
      </w:r>
    </w:p>
    <w:p w14:paraId="4639F928" w14:textId="77777777" w:rsidR="0044096A" w:rsidRDefault="0044096A" w:rsidP="0044096A">
      <w:pPr>
        <w:pStyle w:val="Odlomakpopisa"/>
        <w:numPr>
          <w:ilvl w:val="0"/>
          <w:numId w:val="2"/>
        </w:numPr>
        <w:spacing w:after="0"/>
        <w:jc w:val="both"/>
      </w:pPr>
      <w:r>
        <w:t>razgovora s ravnateljem – tri najbolje rangirana kandidata nakon provedenoga usmenoga testiranja.</w:t>
      </w:r>
    </w:p>
    <w:p w14:paraId="39184C9F" w14:textId="77777777" w:rsidR="0044096A" w:rsidRDefault="0044096A" w:rsidP="0044096A">
      <w:pPr>
        <w:pStyle w:val="Odlomakpopisa"/>
        <w:spacing w:after="0"/>
        <w:jc w:val="both"/>
      </w:pPr>
    </w:p>
    <w:p w14:paraId="74404879" w14:textId="77777777" w:rsidR="0044096A" w:rsidRDefault="0044096A" w:rsidP="0044096A">
      <w:pPr>
        <w:spacing w:after="0"/>
        <w:jc w:val="center"/>
      </w:pPr>
      <w:r>
        <w:t>III.</w:t>
      </w:r>
    </w:p>
    <w:p w14:paraId="61294C8E" w14:textId="77777777" w:rsidR="0044096A" w:rsidRPr="00664C5E" w:rsidRDefault="0044096A" w:rsidP="0044096A">
      <w:pPr>
        <w:spacing w:after="0"/>
        <w:jc w:val="both"/>
        <w:rPr>
          <w:b/>
        </w:rPr>
      </w:pPr>
      <w:r>
        <w:t xml:space="preserve">Svi kandidati koji su dostavili pravodobne i potpune molbe, sukladno odredbama natječaja, pozivaju se </w:t>
      </w:r>
      <w:r w:rsidRPr="00860896">
        <w:t xml:space="preserve">na </w:t>
      </w:r>
      <w:r w:rsidRPr="00131DB9">
        <w:rPr>
          <w:b/>
        </w:rPr>
        <w:t>pisano i usmeno testiranje</w:t>
      </w:r>
      <w:r>
        <w:t xml:space="preserve"> koje će se </w:t>
      </w:r>
      <w:r w:rsidRPr="00860896">
        <w:t xml:space="preserve">održati </w:t>
      </w:r>
      <w:r>
        <w:t xml:space="preserve">dana </w:t>
      </w:r>
      <w:r w:rsidRPr="00855914">
        <w:rPr>
          <w:b/>
        </w:rPr>
        <w:t>4.11.2022.g. počev</w:t>
      </w:r>
      <w:r>
        <w:rPr>
          <w:b/>
        </w:rPr>
        <w:t xml:space="preserve"> od 13:00 sati, </w:t>
      </w:r>
      <w:r w:rsidRPr="00860896">
        <w:rPr>
          <w:b/>
        </w:rPr>
        <w:t>u prostoru Škole.</w:t>
      </w:r>
    </w:p>
    <w:p w14:paraId="086AD482" w14:textId="77777777" w:rsidR="0044096A" w:rsidRDefault="0044096A" w:rsidP="0044096A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koji su dostavili pravodobne i potpune molbe pozvat će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>adrese e-pošte koju su</w:t>
      </w:r>
      <w:r w:rsidRPr="005A65F7">
        <w:rPr>
          <w:b/>
        </w:rPr>
        <w:t xml:space="preserve"> nav</w:t>
      </w:r>
      <w:r>
        <w:rPr>
          <w:b/>
        </w:rPr>
        <w:t>eli u natječajnoj dokumentaciji.</w:t>
      </w:r>
    </w:p>
    <w:p w14:paraId="05672871" w14:textId="77777777" w:rsidR="0044096A" w:rsidRDefault="0044096A" w:rsidP="0044096A">
      <w:pPr>
        <w:spacing w:after="0"/>
        <w:jc w:val="both"/>
      </w:pPr>
      <w:r>
        <w:t>Ako kandidat ne pristupi testiranju u vremenu koje je navedeno u pozivu upućenom putem e-pošte, smatra se da je isti odustao.</w:t>
      </w:r>
    </w:p>
    <w:p w14:paraId="618726C7" w14:textId="77777777" w:rsidR="0044096A" w:rsidRDefault="0044096A" w:rsidP="0044096A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18E7952F" w14:textId="77777777" w:rsidR="0044096A" w:rsidRDefault="0044096A" w:rsidP="0044096A">
      <w:pPr>
        <w:spacing w:after="0"/>
        <w:jc w:val="both"/>
      </w:pPr>
      <w:r w:rsidRPr="00BF7A4C">
        <w:t xml:space="preserve">Kandidati su dužni ponašati se u skladu s Kućnim redom Škole. </w:t>
      </w:r>
    </w:p>
    <w:p w14:paraId="0752ED57" w14:textId="77777777" w:rsidR="0044096A" w:rsidRPr="00F02B56" w:rsidRDefault="0044096A" w:rsidP="0044096A">
      <w:pPr>
        <w:spacing w:after="0"/>
        <w:rPr>
          <w:u w:val="single"/>
        </w:rPr>
      </w:pPr>
      <w:r>
        <w:rPr>
          <w:u w:val="single"/>
        </w:rPr>
        <w:t>Kandidati koji će temeljem rang liste biti predloženi za razgovor s ravnateljem, bit će</w:t>
      </w:r>
      <w:r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Pr="00F02B56">
        <w:rPr>
          <w:u w:val="single"/>
        </w:rPr>
        <w:t>o vremenu od</w:t>
      </w:r>
      <w:r>
        <w:rPr>
          <w:u w:val="single"/>
        </w:rPr>
        <w:t>ržavanja razgovora putem e pošte ili telefonski</w:t>
      </w:r>
      <w:r w:rsidRPr="00F02B56">
        <w:rPr>
          <w:u w:val="single"/>
        </w:rPr>
        <w:t>.</w:t>
      </w:r>
    </w:p>
    <w:p w14:paraId="1367DE1A" w14:textId="77777777" w:rsidR="0044096A" w:rsidRDefault="0044096A" w:rsidP="0044096A">
      <w:pPr>
        <w:spacing w:after="0"/>
      </w:pPr>
    </w:p>
    <w:p w14:paraId="12C04777" w14:textId="77777777" w:rsidR="0044096A" w:rsidRDefault="0044096A" w:rsidP="0044096A">
      <w:pPr>
        <w:spacing w:after="0"/>
        <w:jc w:val="center"/>
      </w:pPr>
      <w:r>
        <w:t>IV.</w:t>
      </w:r>
    </w:p>
    <w:p w14:paraId="758266A9" w14:textId="77777777" w:rsidR="0044096A" w:rsidRDefault="0044096A" w:rsidP="0044096A">
      <w:pPr>
        <w:spacing w:after="0"/>
      </w:pPr>
    </w:p>
    <w:p w14:paraId="26A957B5" w14:textId="77777777" w:rsidR="0044096A" w:rsidRPr="00CA23FB" w:rsidRDefault="0044096A" w:rsidP="0044096A">
      <w:pPr>
        <w:spacing w:after="0"/>
      </w:pPr>
      <w:r>
        <w:rPr>
          <w:b/>
          <w:u w:val="single"/>
        </w:rPr>
        <w:t xml:space="preserve">Usmeno testiranje </w:t>
      </w:r>
      <w:r w:rsidRPr="00C93BC1">
        <w:rPr>
          <w:b/>
          <w:u w:val="single"/>
        </w:rPr>
        <w:t xml:space="preserve"> obuhvaća sljedeća područja</w:t>
      </w:r>
    </w:p>
    <w:p w14:paraId="49968D66" w14:textId="77777777" w:rsidR="0044096A" w:rsidRDefault="0044096A" w:rsidP="0044096A">
      <w:pPr>
        <w:pStyle w:val="Odlomakpopisa"/>
        <w:numPr>
          <w:ilvl w:val="0"/>
          <w:numId w:val="1"/>
        </w:numPr>
        <w:spacing w:after="0"/>
      </w:pPr>
      <w:r>
        <w:t>područja stručno-pedagoških i metodičkih kompetencija – metodiku nastave poduzetništva;</w:t>
      </w:r>
    </w:p>
    <w:p w14:paraId="2FBB694F" w14:textId="77777777" w:rsidR="0044096A" w:rsidRDefault="0044096A" w:rsidP="0044096A">
      <w:pPr>
        <w:pStyle w:val="Odlomakpopisa"/>
        <w:numPr>
          <w:ilvl w:val="0"/>
          <w:numId w:val="1"/>
        </w:numPr>
        <w:spacing w:after="0"/>
      </w:pPr>
      <w:r>
        <w:t>postupci i elementi vrednovanja učenika;</w:t>
      </w:r>
    </w:p>
    <w:p w14:paraId="43C3BAB7" w14:textId="77777777" w:rsidR="0044096A" w:rsidRDefault="0044096A" w:rsidP="0044096A">
      <w:pPr>
        <w:pStyle w:val="Odlomakpopisa"/>
        <w:numPr>
          <w:ilvl w:val="0"/>
          <w:numId w:val="1"/>
        </w:numPr>
        <w:spacing w:after="0"/>
      </w:pPr>
      <w:r>
        <w:t>osnove rada i upravljanje u srednjoj školi, općenite informacije o Tehničkoj školi Čakovec.</w:t>
      </w:r>
    </w:p>
    <w:p w14:paraId="46DECF1A" w14:textId="77777777" w:rsidR="0044096A" w:rsidRDefault="0044096A" w:rsidP="0044096A">
      <w:pPr>
        <w:spacing w:after="0"/>
        <w:jc w:val="center"/>
      </w:pPr>
      <w:r>
        <w:lastRenderedPageBreak/>
        <w:t>V.</w:t>
      </w:r>
    </w:p>
    <w:p w14:paraId="6CBC035E" w14:textId="77777777" w:rsidR="0044096A" w:rsidRPr="00BB56DF" w:rsidRDefault="0044096A" w:rsidP="0044096A">
      <w:pPr>
        <w:spacing w:after="0"/>
        <w:rPr>
          <w:b/>
          <w:u w:val="single"/>
        </w:rPr>
      </w:pPr>
      <w:r w:rsidRPr="00F02B56">
        <w:rPr>
          <w:b/>
          <w:u w:val="single"/>
        </w:rPr>
        <w:t xml:space="preserve">Pravni i drugi izvori </w:t>
      </w:r>
      <w:r>
        <w:rPr>
          <w:b/>
          <w:u w:val="single"/>
        </w:rPr>
        <w:t>koje kandidati mogu koristiti kao</w:t>
      </w:r>
      <w:r w:rsidRPr="00F02B56">
        <w:rPr>
          <w:b/>
          <w:u w:val="single"/>
        </w:rPr>
        <w:t xml:space="preserve"> pripremu za testiranje:</w:t>
      </w:r>
    </w:p>
    <w:p w14:paraId="03DA0EB6" w14:textId="77777777" w:rsidR="0044096A" w:rsidRPr="003A6359" w:rsidRDefault="0044096A" w:rsidP="0044096A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Nastavni planovi za poduzetništvo u srednjim strukovnim školama;</w:t>
      </w:r>
    </w:p>
    <w:p w14:paraId="5F72FC69" w14:textId="77777777" w:rsidR="0044096A" w:rsidRPr="00D436E6" w:rsidRDefault="0044096A" w:rsidP="0044096A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t>Godišnji plan i program rada škole- osnovni podaci, web stranica škole;</w:t>
      </w:r>
    </w:p>
    <w:p w14:paraId="594A2CFF" w14:textId="77777777" w:rsidR="0044096A" w:rsidRDefault="0044096A" w:rsidP="0044096A">
      <w:pPr>
        <w:pStyle w:val="Odlomakpopisa"/>
        <w:numPr>
          <w:ilvl w:val="0"/>
          <w:numId w:val="3"/>
        </w:numPr>
        <w:spacing w:after="0"/>
      </w:pPr>
      <w:r>
        <w:t>Statut Tehničke škole Čakovec, poglavlja I, II,V, IX, XII, XIV,XV, XVI, XXII –</w:t>
      </w:r>
      <w:r w:rsidRPr="00711FCB">
        <w:t xml:space="preserve"> </w:t>
      </w:r>
      <w:r>
        <w:t xml:space="preserve"> web stranica Škole;</w:t>
      </w:r>
    </w:p>
    <w:p w14:paraId="0DAD1F36" w14:textId="77777777" w:rsidR="0044096A" w:rsidRPr="00224206" w:rsidRDefault="0044096A" w:rsidP="0044096A">
      <w:pPr>
        <w:pStyle w:val="Odlomakpopisa"/>
        <w:numPr>
          <w:ilvl w:val="0"/>
          <w:numId w:val="3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  <w:r>
        <w:rPr>
          <w:color w:val="000000"/>
        </w:rPr>
        <w:t>.</w:t>
      </w:r>
    </w:p>
    <w:p w14:paraId="459315A9" w14:textId="77777777" w:rsidR="0044096A" w:rsidRPr="003C3D6F" w:rsidRDefault="0044096A" w:rsidP="0044096A">
      <w:pPr>
        <w:pStyle w:val="Odlomakpopisa"/>
        <w:spacing w:after="0"/>
      </w:pPr>
    </w:p>
    <w:p w14:paraId="36B2D354" w14:textId="77777777" w:rsidR="0044096A" w:rsidRDefault="0044096A" w:rsidP="0044096A">
      <w:pPr>
        <w:spacing w:after="0"/>
        <w:jc w:val="center"/>
      </w:pPr>
      <w:r>
        <w:t>VI.</w:t>
      </w:r>
    </w:p>
    <w:p w14:paraId="05621CAE" w14:textId="77777777" w:rsidR="0044096A" w:rsidRDefault="0044096A" w:rsidP="0044096A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1FF2E68D" w14:textId="77777777" w:rsidR="0044096A" w:rsidRDefault="0044096A" w:rsidP="0044096A">
      <w:pPr>
        <w:spacing w:after="0"/>
        <w:jc w:val="right"/>
      </w:pPr>
    </w:p>
    <w:p w14:paraId="4483708F" w14:textId="77777777" w:rsidR="0044096A" w:rsidRDefault="0044096A" w:rsidP="0044096A">
      <w:pPr>
        <w:spacing w:after="0"/>
        <w:jc w:val="right"/>
      </w:pPr>
      <w:r>
        <w:t>Povjerenstvo za zapošljavanje</w:t>
      </w:r>
    </w:p>
    <w:p w14:paraId="018206C7" w14:textId="77777777" w:rsidR="0044096A" w:rsidRDefault="0044096A" w:rsidP="0044096A">
      <w:pPr>
        <w:spacing w:after="0"/>
      </w:pPr>
    </w:p>
    <w:p w14:paraId="744AB830" w14:textId="77777777" w:rsidR="0044096A" w:rsidRDefault="0044096A" w:rsidP="0044096A"/>
    <w:p w14:paraId="7188F69B" w14:textId="77777777" w:rsidR="0044096A" w:rsidRDefault="0044096A" w:rsidP="0044096A"/>
    <w:p w14:paraId="2E6996B7" w14:textId="77777777" w:rsidR="0044096A" w:rsidRDefault="0044096A" w:rsidP="0044096A"/>
    <w:p w14:paraId="23C7AE71" w14:textId="77777777" w:rsidR="0044096A" w:rsidRDefault="0044096A" w:rsidP="0044096A"/>
    <w:p w14:paraId="3E7BF539" w14:textId="77777777" w:rsidR="0044096A" w:rsidRDefault="0044096A" w:rsidP="0044096A"/>
    <w:p w14:paraId="347B732F" w14:textId="77777777" w:rsidR="0044096A" w:rsidRDefault="0044096A" w:rsidP="0044096A"/>
    <w:p w14:paraId="7EFEA5FE" w14:textId="77777777" w:rsidR="0044096A" w:rsidRDefault="0044096A" w:rsidP="0044096A"/>
    <w:p w14:paraId="285F516F" w14:textId="77777777" w:rsidR="004D4980" w:rsidRPr="0044096A" w:rsidRDefault="004D4980" w:rsidP="0044096A"/>
    <w:sectPr w:rsidR="004D4980" w:rsidRPr="0044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ECE"/>
    <w:multiLevelType w:val="hybridMultilevel"/>
    <w:tmpl w:val="EBD4B980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58"/>
    <w:rsid w:val="0044096A"/>
    <w:rsid w:val="004D4980"/>
    <w:rsid w:val="005A7077"/>
    <w:rsid w:val="00C35458"/>
    <w:rsid w:val="00E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1F4E"/>
  <w15:chartTrackingRefBased/>
  <w15:docId w15:val="{12D7411C-4EF0-4954-8B3D-601B95CC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8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4</cp:revision>
  <dcterms:created xsi:type="dcterms:W3CDTF">2022-11-02T15:58:00Z</dcterms:created>
  <dcterms:modified xsi:type="dcterms:W3CDTF">2022-11-03T10:19:00Z</dcterms:modified>
</cp:coreProperties>
</file>