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8CBE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3E7B457E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A25BEE7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35196C60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01-22-51</w:t>
      </w:r>
    </w:p>
    <w:p w14:paraId="2B5F6B27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30.9.2022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069E8D90" w14:textId="77777777" w:rsidR="00906E7D" w:rsidRPr="00557481" w:rsidRDefault="00906E7D" w:rsidP="00906E7D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0BA9915A" w14:textId="77777777" w:rsidR="00906E7D" w:rsidRPr="00557481" w:rsidRDefault="00906E7D" w:rsidP="00906E7D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0339DA7A" w14:textId="77777777" w:rsidR="00906E7D" w:rsidRPr="00557481" w:rsidRDefault="00906E7D" w:rsidP="00906E7D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5D7F374F" w14:textId="77777777" w:rsidR="00906E7D" w:rsidRDefault="00906E7D" w:rsidP="00906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SPREMAČ/</w:t>
      </w:r>
      <w:proofErr w:type="spellStart"/>
      <w:r>
        <w:rPr>
          <w:rFonts w:cstheme="minorHAnsi"/>
          <w:b/>
          <w:sz w:val="24"/>
          <w:szCs w:val="24"/>
        </w:rPr>
        <w:t>iCA</w:t>
      </w:r>
      <w:proofErr w:type="spellEnd"/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o</w:t>
      </w:r>
      <w:r w:rsidRPr="00557481">
        <w:rPr>
          <w:rFonts w:cstheme="minorHAnsi"/>
          <w:sz w:val="24"/>
          <w:szCs w:val="24"/>
        </w:rPr>
        <w:t xml:space="preserve">dređeno, </w:t>
      </w:r>
      <w:r>
        <w:rPr>
          <w:rFonts w:cstheme="minorHAnsi"/>
          <w:sz w:val="24"/>
          <w:szCs w:val="24"/>
        </w:rPr>
        <w:t>puno radno vrijeme do povratka radnice s bolovanja.</w:t>
      </w:r>
    </w:p>
    <w:p w14:paraId="7479CC5B" w14:textId="77777777" w:rsidR="00906E7D" w:rsidRPr="00557481" w:rsidRDefault="00906E7D" w:rsidP="00906E7D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7FA1BD29" w14:textId="77777777" w:rsidR="00906E7D" w:rsidRPr="00723953" w:rsidRDefault="00906E7D" w:rsidP="00906E7D">
      <w:pPr>
        <w:pStyle w:val="Odlomakpopisa"/>
        <w:numPr>
          <w:ilvl w:val="0"/>
          <w:numId w:val="3"/>
        </w:numPr>
        <w:spacing w:after="0"/>
        <w:ind w:left="1004"/>
        <w:jc w:val="both"/>
        <w:rPr>
          <w:rFonts w:cstheme="minorHAnsi"/>
          <w:i/>
          <w:sz w:val="24"/>
          <w:szCs w:val="24"/>
        </w:rPr>
      </w:pPr>
      <w:r w:rsidRPr="00723953">
        <w:rPr>
          <w:rFonts w:cstheme="minorHAnsi"/>
          <w:sz w:val="24"/>
          <w:szCs w:val="24"/>
        </w:rPr>
        <w:t xml:space="preserve">završena osnovna škola sukladno </w:t>
      </w:r>
      <w:r>
        <w:rPr>
          <w:rFonts w:cstheme="minorHAnsi"/>
          <w:sz w:val="24"/>
          <w:szCs w:val="24"/>
        </w:rPr>
        <w:t>„</w:t>
      </w:r>
      <w:r w:rsidRPr="00723953">
        <w:rPr>
          <w:rFonts w:cstheme="minorHAnsi"/>
          <w:i/>
          <w:sz w:val="24"/>
          <w:szCs w:val="24"/>
        </w:rPr>
        <w:t>Pravilniku o unutarnjem ustrojstvu i načinu rada škole</w:t>
      </w:r>
      <w:r>
        <w:rPr>
          <w:rFonts w:cstheme="minorHAnsi"/>
          <w:i/>
          <w:sz w:val="24"/>
          <w:szCs w:val="24"/>
        </w:rPr>
        <w:t>“, Tehničke škole Čakovec.</w:t>
      </w:r>
    </w:p>
    <w:p w14:paraId="7AE2C2B4" w14:textId="77777777" w:rsidR="00906E7D" w:rsidRPr="00557481" w:rsidRDefault="00906E7D" w:rsidP="00906E7D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</w:t>
      </w:r>
      <w:r>
        <w:rPr>
          <w:rFonts w:cstheme="minorHAnsi"/>
          <w:sz w:val="24"/>
          <w:szCs w:val="24"/>
        </w:rPr>
        <w:t>.</w:t>
      </w:r>
    </w:p>
    <w:p w14:paraId="68547A7C" w14:textId="77777777" w:rsidR="00906E7D" w:rsidRPr="00557481" w:rsidRDefault="00906E7D" w:rsidP="00906E7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0BEBD412" w14:textId="77777777" w:rsidR="00906E7D" w:rsidRPr="00557481" w:rsidRDefault="00906E7D" w:rsidP="00906E7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71337507" w14:textId="77777777" w:rsidR="00906E7D" w:rsidRPr="00557481" w:rsidRDefault="00906E7D" w:rsidP="00906E7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5E1D7A1D" w14:textId="77777777" w:rsidR="00906E7D" w:rsidRPr="00557481" w:rsidRDefault="00906E7D" w:rsidP="00906E7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2BE28C05" w14:textId="77777777" w:rsidR="00906E7D" w:rsidRPr="00557481" w:rsidRDefault="00906E7D" w:rsidP="00906E7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2D225B5B" w14:textId="77777777" w:rsidR="00906E7D" w:rsidRPr="00557481" w:rsidRDefault="00906E7D" w:rsidP="00906E7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1A178D19" w14:textId="77777777" w:rsidR="00906E7D" w:rsidRPr="00557481" w:rsidRDefault="00906E7D" w:rsidP="00906E7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148CC629" w14:textId="77777777" w:rsidR="00906E7D" w:rsidRPr="003F0FD8" w:rsidRDefault="00906E7D" w:rsidP="00906E7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779AD0B5" w14:textId="77777777" w:rsidR="00906E7D" w:rsidRPr="00557481" w:rsidRDefault="00906E7D" w:rsidP="00906E7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0945AA57" w14:textId="77777777" w:rsidR="00906E7D" w:rsidRPr="00557481" w:rsidRDefault="00906E7D" w:rsidP="00906E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50A48560" w14:textId="77777777" w:rsidR="00906E7D" w:rsidRPr="00557481" w:rsidRDefault="00906E7D" w:rsidP="00906E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529D8F70" w14:textId="77777777" w:rsidR="00906E7D" w:rsidRPr="002154D1" w:rsidRDefault="00906E7D" w:rsidP="00906E7D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 xml:space="preserve">osobe oba spola. Izrazi koji se koriste u natječaju, a imaju </w:t>
      </w:r>
      <w:r w:rsidRPr="002154D1">
        <w:rPr>
          <w:rFonts w:cstheme="minorHAnsi"/>
        </w:rPr>
        <w:lastRenderedPageBreak/>
        <w:t>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0194942F" w14:textId="77777777" w:rsidR="00906E7D" w:rsidRPr="002154D1" w:rsidRDefault="00906E7D" w:rsidP="00906E7D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3C05700B" w14:textId="77777777" w:rsidR="00906E7D" w:rsidRPr="002154D1" w:rsidRDefault="00906E7D" w:rsidP="00906E7D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37A82CD7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49CD070D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59945A7C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2B601BF1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211CBEAD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66CBA952" w14:textId="77777777" w:rsidR="00906E7D" w:rsidRPr="003F0FD8" w:rsidRDefault="00906E7D" w:rsidP="00906E7D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E2B8AA7" w14:textId="77777777" w:rsidR="00906E7D" w:rsidRPr="006D1815" w:rsidRDefault="00906E7D" w:rsidP="00906E7D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5772F6AB" w14:textId="77777777" w:rsidR="00906E7D" w:rsidRPr="006D1815" w:rsidRDefault="00906E7D" w:rsidP="00906E7D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706DDB54" w14:textId="77777777" w:rsidR="00906E7D" w:rsidRDefault="00906E7D" w:rsidP="00906E7D"/>
    <w:p w14:paraId="41842438" w14:textId="77777777" w:rsidR="00906E7D" w:rsidRDefault="00906E7D" w:rsidP="00906E7D"/>
    <w:p w14:paraId="056E582E" w14:textId="77777777" w:rsidR="00906E7D" w:rsidRDefault="00906E7D" w:rsidP="00906E7D"/>
    <w:p w14:paraId="75399C66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3E31DE08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A1F9ED1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4A1C7D75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01-22-52</w:t>
      </w:r>
    </w:p>
    <w:p w14:paraId="4205E0EC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30.9.2022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6929B64" w14:textId="77777777" w:rsidR="00906E7D" w:rsidRPr="00557481" w:rsidRDefault="00906E7D" w:rsidP="00906E7D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71604D7A" w14:textId="77777777" w:rsidR="00906E7D" w:rsidRPr="00557481" w:rsidRDefault="00906E7D" w:rsidP="00906E7D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16892ECB" w14:textId="77777777" w:rsidR="00906E7D" w:rsidRPr="00557481" w:rsidRDefault="00906E7D" w:rsidP="00906E7D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27D4E3C2" w14:textId="77777777" w:rsidR="00906E7D" w:rsidRDefault="00906E7D" w:rsidP="00906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ELEKTROTEHNIKE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do povratka radnika s bolovanja.</w:t>
      </w:r>
    </w:p>
    <w:p w14:paraId="2D32644B" w14:textId="77777777" w:rsidR="00906E7D" w:rsidRPr="00557481" w:rsidRDefault="00906E7D" w:rsidP="00906E7D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013E4A6C" w14:textId="77777777" w:rsidR="00906E7D" w:rsidRPr="00557481" w:rsidRDefault="00906E7D" w:rsidP="00906E7D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4DB9B50D" w14:textId="77777777" w:rsidR="00906E7D" w:rsidRPr="00557481" w:rsidRDefault="00906E7D" w:rsidP="00906E7D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686386D1" w14:textId="77777777" w:rsidR="00906E7D" w:rsidRPr="00557481" w:rsidRDefault="00906E7D" w:rsidP="00906E7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4D37F616" w14:textId="77777777" w:rsidR="00906E7D" w:rsidRPr="00557481" w:rsidRDefault="00906E7D" w:rsidP="00906E7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76E894FD" w14:textId="77777777" w:rsidR="00906E7D" w:rsidRPr="00557481" w:rsidRDefault="00906E7D" w:rsidP="00906E7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53A8966F" w14:textId="77777777" w:rsidR="00906E7D" w:rsidRPr="00557481" w:rsidRDefault="00906E7D" w:rsidP="00906E7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05A00927" w14:textId="77777777" w:rsidR="00906E7D" w:rsidRPr="00557481" w:rsidRDefault="00906E7D" w:rsidP="00906E7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678BD510" w14:textId="77777777" w:rsidR="00906E7D" w:rsidRPr="00557481" w:rsidRDefault="00906E7D" w:rsidP="00906E7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7A79B3FB" w14:textId="77777777" w:rsidR="00906E7D" w:rsidRPr="00557481" w:rsidRDefault="00906E7D" w:rsidP="00906E7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29FA96FA" w14:textId="77777777" w:rsidR="00906E7D" w:rsidRPr="003F0FD8" w:rsidRDefault="00906E7D" w:rsidP="00906E7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0D7EB2CA" w14:textId="77777777" w:rsidR="00906E7D" w:rsidRPr="00557481" w:rsidRDefault="00906E7D" w:rsidP="00906E7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8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509DAB2D" w14:textId="77777777" w:rsidR="00906E7D" w:rsidRPr="00557481" w:rsidRDefault="00906E7D" w:rsidP="00906E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4BBCB53D" w14:textId="77777777" w:rsidR="00906E7D" w:rsidRPr="00557481" w:rsidRDefault="00906E7D" w:rsidP="00906E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2181C179" w14:textId="77777777" w:rsidR="00906E7D" w:rsidRPr="002154D1" w:rsidRDefault="00906E7D" w:rsidP="00906E7D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09E81068" w14:textId="77777777" w:rsidR="00906E7D" w:rsidRPr="002154D1" w:rsidRDefault="00906E7D" w:rsidP="00906E7D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26CA2A44" w14:textId="77777777" w:rsidR="00906E7D" w:rsidRPr="002154D1" w:rsidRDefault="00906E7D" w:rsidP="00906E7D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34C44D4B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69D600DF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51EC67EB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9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755B7457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508B22DE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0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04C582D5" w14:textId="77777777" w:rsidR="00906E7D" w:rsidRPr="003F0FD8" w:rsidRDefault="00906E7D" w:rsidP="00906E7D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838D33D" w14:textId="77777777" w:rsidR="00906E7D" w:rsidRPr="006D1815" w:rsidRDefault="00906E7D" w:rsidP="00906E7D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270C84EF" w14:textId="77777777" w:rsidR="00906E7D" w:rsidRPr="006D1815" w:rsidRDefault="00906E7D" w:rsidP="00906E7D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26547A06" w14:textId="77777777" w:rsidR="00906E7D" w:rsidRDefault="00906E7D" w:rsidP="00906E7D">
      <w:pPr>
        <w:spacing w:after="0"/>
        <w:rPr>
          <w:rFonts w:cstheme="minorHAnsi"/>
          <w:b/>
          <w:sz w:val="24"/>
          <w:szCs w:val="24"/>
        </w:rPr>
      </w:pPr>
    </w:p>
    <w:p w14:paraId="11DA10AC" w14:textId="77777777" w:rsidR="00906E7D" w:rsidRDefault="00906E7D" w:rsidP="00906E7D">
      <w:pPr>
        <w:spacing w:after="0"/>
        <w:rPr>
          <w:rFonts w:cstheme="minorHAnsi"/>
          <w:b/>
          <w:sz w:val="24"/>
          <w:szCs w:val="24"/>
        </w:rPr>
      </w:pPr>
    </w:p>
    <w:p w14:paraId="75BE5DD0" w14:textId="77777777" w:rsidR="00906E7D" w:rsidRDefault="00906E7D" w:rsidP="00906E7D">
      <w:pPr>
        <w:spacing w:after="0"/>
        <w:rPr>
          <w:rFonts w:cstheme="minorHAnsi"/>
          <w:b/>
          <w:sz w:val="24"/>
          <w:szCs w:val="24"/>
        </w:rPr>
      </w:pPr>
    </w:p>
    <w:p w14:paraId="423D11AA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3BDB8EE9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106468D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18CD7B1F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01-22-53</w:t>
      </w:r>
    </w:p>
    <w:p w14:paraId="1DF91D52" w14:textId="77777777" w:rsidR="00906E7D" w:rsidRPr="00557481" w:rsidRDefault="00906E7D" w:rsidP="00906E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30.9.2022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8E68A15" w14:textId="77777777" w:rsidR="00906E7D" w:rsidRPr="00557481" w:rsidRDefault="00906E7D" w:rsidP="00906E7D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3F4C49C8" w14:textId="77777777" w:rsidR="00906E7D" w:rsidRPr="00557481" w:rsidRDefault="00906E7D" w:rsidP="00906E7D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6CB744C3" w14:textId="77777777" w:rsidR="00906E7D" w:rsidRPr="00557481" w:rsidRDefault="00906E7D" w:rsidP="00906E7D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4DD5D524" w14:textId="77777777" w:rsidR="00906E7D" w:rsidRDefault="00906E7D" w:rsidP="00906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HRVATSKOG JEZIKA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do povratka radnice roditeljskog dopusta, a najduže do 17.11.2022.g.</w:t>
      </w:r>
    </w:p>
    <w:p w14:paraId="1F5E99ED" w14:textId="77777777" w:rsidR="00906E7D" w:rsidRPr="00557481" w:rsidRDefault="00906E7D" w:rsidP="00906E7D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0B43D664" w14:textId="77777777" w:rsidR="00906E7D" w:rsidRPr="00557481" w:rsidRDefault="00906E7D" w:rsidP="00906E7D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44848422" w14:textId="77777777" w:rsidR="00906E7D" w:rsidRPr="00557481" w:rsidRDefault="00906E7D" w:rsidP="00906E7D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2ACDE2F8" w14:textId="77777777" w:rsidR="00906E7D" w:rsidRPr="00557481" w:rsidRDefault="00906E7D" w:rsidP="00906E7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37891D09" w14:textId="77777777" w:rsidR="00906E7D" w:rsidRPr="00557481" w:rsidRDefault="00906E7D" w:rsidP="00906E7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222BAD0D" w14:textId="77777777" w:rsidR="00906E7D" w:rsidRPr="00557481" w:rsidRDefault="00906E7D" w:rsidP="00906E7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009A89D8" w14:textId="77777777" w:rsidR="00906E7D" w:rsidRPr="00557481" w:rsidRDefault="00906E7D" w:rsidP="00906E7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43A6C6D6" w14:textId="77777777" w:rsidR="00906E7D" w:rsidRPr="00557481" w:rsidRDefault="00906E7D" w:rsidP="00906E7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7026CF64" w14:textId="77777777" w:rsidR="00906E7D" w:rsidRPr="00557481" w:rsidRDefault="00906E7D" w:rsidP="00906E7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1BEF17DB" w14:textId="77777777" w:rsidR="00906E7D" w:rsidRPr="00557481" w:rsidRDefault="00906E7D" w:rsidP="00906E7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3E72EF05" w14:textId="77777777" w:rsidR="00906E7D" w:rsidRPr="003F0FD8" w:rsidRDefault="00906E7D" w:rsidP="00906E7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5A487113" w14:textId="77777777" w:rsidR="00906E7D" w:rsidRPr="00557481" w:rsidRDefault="00906E7D" w:rsidP="00906E7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1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2826D313" w14:textId="77777777" w:rsidR="00906E7D" w:rsidRPr="00557481" w:rsidRDefault="00906E7D" w:rsidP="00906E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747C4C54" w14:textId="77777777" w:rsidR="00906E7D" w:rsidRPr="00557481" w:rsidRDefault="00906E7D" w:rsidP="00906E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5F8916D8" w14:textId="77777777" w:rsidR="00906E7D" w:rsidRPr="002154D1" w:rsidRDefault="00906E7D" w:rsidP="00906E7D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293E3EB4" w14:textId="77777777" w:rsidR="00906E7D" w:rsidRPr="002154D1" w:rsidRDefault="00906E7D" w:rsidP="00906E7D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53F837E3" w14:textId="77777777" w:rsidR="00906E7D" w:rsidRPr="002154D1" w:rsidRDefault="00906E7D" w:rsidP="00906E7D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7484D7A7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275219DB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13B6A786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2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614585A9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43259742" w14:textId="77777777" w:rsidR="00906E7D" w:rsidRPr="002154D1" w:rsidRDefault="00906E7D" w:rsidP="00906E7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3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1428AA47" w14:textId="77777777" w:rsidR="00906E7D" w:rsidRPr="003F0FD8" w:rsidRDefault="00906E7D" w:rsidP="00906E7D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77191D76" w14:textId="77777777" w:rsidR="00906E7D" w:rsidRPr="006D1815" w:rsidRDefault="00906E7D" w:rsidP="00906E7D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198C3680" w14:textId="77777777" w:rsidR="00906E7D" w:rsidRPr="006D1815" w:rsidRDefault="00906E7D" w:rsidP="00906E7D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33137F14" w14:textId="77777777" w:rsidR="00906E7D" w:rsidRDefault="00906E7D" w:rsidP="00906E7D">
      <w:pPr>
        <w:spacing w:after="0"/>
        <w:rPr>
          <w:rFonts w:cstheme="minorHAnsi"/>
          <w:b/>
          <w:sz w:val="24"/>
          <w:szCs w:val="24"/>
        </w:rPr>
      </w:pPr>
    </w:p>
    <w:p w14:paraId="079D9F91" w14:textId="77777777" w:rsidR="00F80D8D" w:rsidRPr="00906E7D" w:rsidRDefault="00F80D8D" w:rsidP="00906E7D"/>
    <w:sectPr w:rsidR="00F80D8D" w:rsidRPr="0090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D9"/>
    <w:multiLevelType w:val="multilevel"/>
    <w:tmpl w:val="724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313"/>
    <w:multiLevelType w:val="hybridMultilevel"/>
    <w:tmpl w:val="7C1A533C"/>
    <w:lvl w:ilvl="0" w:tplc="B52AA6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D"/>
    <w:rsid w:val="000241AD"/>
    <w:rsid w:val="00246AC7"/>
    <w:rsid w:val="00567ADB"/>
    <w:rsid w:val="00906E7D"/>
    <w:rsid w:val="00F80D8D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EE8"/>
  <w15:chartTrackingRefBased/>
  <w15:docId w15:val="{E920AB10-2D74-4F20-A323-E5137CF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1A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AD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02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hyperlink" Target="http://www.ss-tehnicka-ck.skole.hr/pravilnik-o-zaposljavanju-tehnicke-skole-cakovec/" TargetMode="External"/><Relationship Id="rId5" Type="http://schemas.openxmlformats.org/officeDocument/2006/relationships/hyperlink" Target="http://www.ss-tehnicka-ck.skole.hr/pravilnik-o-zaposljavanju-tehnicke-skole-cakove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6</cp:revision>
  <dcterms:created xsi:type="dcterms:W3CDTF">2022-08-29T07:08:00Z</dcterms:created>
  <dcterms:modified xsi:type="dcterms:W3CDTF">2022-09-30T10:18:00Z</dcterms:modified>
</cp:coreProperties>
</file>