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860A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71DAECDF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6BE0C89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3F3E8C4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01-22-20</w:t>
      </w:r>
    </w:p>
    <w:p w14:paraId="6F3590ED" w14:textId="77777777" w:rsidR="00BF4080" w:rsidRPr="00557481" w:rsidRDefault="00BF4080" w:rsidP="00BF4080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2.6.2022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505B953" w14:textId="77777777" w:rsidR="00BF4080" w:rsidRDefault="00BF4080" w:rsidP="00BF4080">
      <w:pPr>
        <w:jc w:val="both"/>
      </w:pPr>
      <w:r>
        <w:t xml:space="preserve">Temeljem odredbi Natječaja za zasnivanje radnog odnosa, objavljenog 13.5.2022.godine i  članka 83. Statuta Tehničke škole Čakovec,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donosi:</w:t>
      </w:r>
    </w:p>
    <w:p w14:paraId="77A38E46" w14:textId="77777777" w:rsidR="00BF4080" w:rsidRPr="00BB0CDB" w:rsidRDefault="00BF4080" w:rsidP="00BF40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14:paraId="58960DA3" w14:textId="77777777" w:rsidR="00BF4080" w:rsidRPr="00FE42EF" w:rsidRDefault="00BF4080" w:rsidP="00BF4080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0F9609F3" w14:textId="77777777" w:rsidR="00BF4080" w:rsidRDefault="00BF4080" w:rsidP="00BF4080">
      <w:pPr>
        <w:pStyle w:val="Odlomakpopisa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engleskog jezika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i/>
          <w:sz w:val="24"/>
          <w:szCs w:val="24"/>
        </w:rPr>
        <w:t>ne</w:t>
      </w:r>
      <w:r>
        <w:rPr>
          <w:rFonts w:cstheme="minorHAnsi"/>
          <w:sz w:val="24"/>
          <w:szCs w:val="24"/>
        </w:rPr>
        <w:t>određeno, ne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u trajanju od 21 sat tjedno – izabrana je kandidatkinja Ivana </w:t>
      </w:r>
      <w:proofErr w:type="spellStart"/>
      <w:r>
        <w:rPr>
          <w:rFonts w:cstheme="minorHAnsi"/>
          <w:sz w:val="24"/>
          <w:szCs w:val="24"/>
        </w:rPr>
        <w:t>Rodiger</w:t>
      </w:r>
      <w:proofErr w:type="spellEnd"/>
      <w:r>
        <w:rPr>
          <w:rFonts w:cstheme="minorHAnsi"/>
          <w:sz w:val="24"/>
          <w:szCs w:val="24"/>
        </w:rPr>
        <w:t>, profesor engleskog jezika i književnosti i komparativne književnosti.</w:t>
      </w:r>
    </w:p>
    <w:p w14:paraId="0A0859B1" w14:textId="77777777" w:rsidR="00BF4080" w:rsidRDefault="00BF4080" w:rsidP="00BF4080">
      <w:pPr>
        <w:jc w:val="both"/>
      </w:pPr>
      <w:r>
        <w:t>Ovom objavom na stranicama škole svi kandidati smatraju se obaviještenima sukladno odredbama iz Natječaja.</w:t>
      </w:r>
    </w:p>
    <w:p w14:paraId="7D65876E" w14:textId="77777777" w:rsidR="00BF4080" w:rsidRDefault="00BF4080" w:rsidP="00BF408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B0986A4" w14:textId="77777777" w:rsidR="00BF4080" w:rsidRDefault="00BF4080" w:rsidP="00BF4080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777F08D5" w14:textId="77777777" w:rsidR="00BF4080" w:rsidRDefault="00BF4080" w:rsidP="00BF4080"/>
    <w:p w14:paraId="5F82C99D" w14:textId="77777777" w:rsidR="00BF4080" w:rsidRDefault="00BF4080" w:rsidP="00BF4080"/>
    <w:p w14:paraId="377D7E27" w14:textId="77777777" w:rsidR="00BF4080" w:rsidRDefault="00BF4080" w:rsidP="00BF4080"/>
    <w:p w14:paraId="2571999E" w14:textId="121F12BA" w:rsidR="00DB5F33" w:rsidRDefault="00DB5F33" w:rsidP="00563216"/>
    <w:p w14:paraId="7E43A709" w14:textId="7BB7BB0E" w:rsidR="00DB5F33" w:rsidRDefault="00DB5F33" w:rsidP="00563216"/>
    <w:p w14:paraId="528FFD0D" w14:textId="78EBAF90" w:rsidR="00DB5F33" w:rsidRDefault="00DB5F33" w:rsidP="00563216"/>
    <w:p w14:paraId="04BB3156" w14:textId="1C6053D6" w:rsidR="00DB5F33" w:rsidRDefault="00DB5F33" w:rsidP="00563216"/>
    <w:p w14:paraId="367CF6EF" w14:textId="7319FF85" w:rsidR="00DB5F33" w:rsidRDefault="00DB5F33" w:rsidP="00563216"/>
    <w:p w14:paraId="476C8335" w14:textId="28F265B1" w:rsidR="00DB5F33" w:rsidRDefault="00DB5F33" w:rsidP="00563216"/>
    <w:p w14:paraId="7633FE2E" w14:textId="43AB2478" w:rsidR="00DB5F33" w:rsidRDefault="00DB5F33" w:rsidP="00563216"/>
    <w:p w14:paraId="17A2EFE1" w14:textId="60D94DDF" w:rsidR="00DB5F33" w:rsidRDefault="00DB5F33" w:rsidP="00563216"/>
    <w:p w14:paraId="0B8D5AA0" w14:textId="48DA7435" w:rsidR="00DB5F33" w:rsidRDefault="00DB5F33" w:rsidP="00563216"/>
    <w:p w14:paraId="7FA8E50D" w14:textId="15FC4DF3" w:rsidR="00DB5F33" w:rsidRDefault="00DB5F33" w:rsidP="00563216"/>
    <w:p w14:paraId="0B472153" w14:textId="77777777" w:rsidR="00CB1CFC" w:rsidRDefault="00CB1CFC" w:rsidP="00563216"/>
    <w:p w14:paraId="6C09915E" w14:textId="461AABE6" w:rsidR="00DB5F33" w:rsidRDefault="00DB5F33" w:rsidP="00563216"/>
    <w:p w14:paraId="08416E00" w14:textId="77777777" w:rsidR="00DB5F33" w:rsidRPr="00563216" w:rsidRDefault="00DB5F33" w:rsidP="00563216">
      <w:bookmarkStart w:id="0" w:name="_GoBack"/>
      <w:bookmarkEnd w:id="0"/>
    </w:p>
    <w:sectPr w:rsidR="00DB5F33" w:rsidRPr="0056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3254D7"/>
    <w:rsid w:val="00563216"/>
    <w:rsid w:val="00BF4080"/>
    <w:rsid w:val="00CB1CFC"/>
    <w:rsid w:val="00DB5F33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6FD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6</cp:revision>
  <cp:lastPrinted>2022-04-22T07:29:00Z</cp:lastPrinted>
  <dcterms:created xsi:type="dcterms:W3CDTF">2022-02-04T12:27:00Z</dcterms:created>
  <dcterms:modified xsi:type="dcterms:W3CDTF">2022-06-02T09:25:00Z</dcterms:modified>
</cp:coreProperties>
</file>