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35C4" w14:textId="77777777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31BB7207" w14:textId="77777777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F123781" w14:textId="19ABBE03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</w:t>
      </w:r>
      <w:r>
        <w:rPr>
          <w:rFonts w:cstheme="minorHAnsi"/>
          <w:b/>
          <w:sz w:val="24"/>
          <w:szCs w:val="24"/>
        </w:rPr>
        <w:t>2-02/1</w:t>
      </w:r>
    </w:p>
    <w:p w14:paraId="78E83C35" w14:textId="76FFCA4A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</w:t>
      </w:r>
      <w:r>
        <w:rPr>
          <w:rFonts w:cstheme="minorHAnsi"/>
          <w:b/>
          <w:sz w:val="24"/>
          <w:szCs w:val="24"/>
        </w:rPr>
        <w:t>2-18</w:t>
      </w:r>
    </w:p>
    <w:p w14:paraId="005AB046" w14:textId="11F73B01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</w:t>
      </w:r>
      <w:r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</w:t>
      </w:r>
    </w:p>
    <w:p w14:paraId="32291A03" w14:textId="4559741F" w:rsidR="00C032D8" w:rsidRDefault="00C032D8" w:rsidP="00C032D8">
      <w:pPr>
        <w:jc w:val="both"/>
      </w:pPr>
      <w:r>
        <w:t xml:space="preserve">Na temelju članka 12. Pravilnika o zapošljavanju Tehničke škole Čakovec (u daljnjem tekstu: Pravilnik), od 21. ožujka 2019., uz prethodno savjetovanje s ravnateljem Škole, Povjerenstvo za zapošljavanje imenovano Odlukom ravnatelja od </w:t>
      </w:r>
      <w:r>
        <w:t>23.5.2022. godine</w:t>
      </w:r>
      <w:r>
        <w:t xml:space="preserve"> donosi:</w:t>
      </w:r>
    </w:p>
    <w:p w14:paraId="6DD7C1DA" w14:textId="77777777" w:rsidR="00C032D8" w:rsidRPr="001D1854" w:rsidRDefault="00C032D8" w:rsidP="00C032D8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0934AB7B" w14:textId="77777777" w:rsidR="00C032D8" w:rsidRDefault="00C032D8" w:rsidP="00C032D8">
      <w:pPr>
        <w:spacing w:after="0"/>
        <w:jc w:val="center"/>
      </w:pPr>
      <w:r>
        <w:t>I.</w:t>
      </w:r>
    </w:p>
    <w:p w14:paraId="44A334B9" w14:textId="77777777" w:rsidR="00C032D8" w:rsidRDefault="00C032D8" w:rsidP="00C032D8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442A6909" w14:textId="4339004A" w:rsidR="00C032D8" w:rsidRPr="004E6C69" w:rsidRDefault="00C032D8" w:rsidP="00C032D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</w:t>
      </w:r>
      <w:r w:rsidRPr="004E6C69">
        <w:rPr>
          <w:rFonts w:cstheme="minorHAnsi"/>
          <w:b/>
          <w:sz w:val="24"/>
          <w:szCs w:val="24"/>
        </w:rPr>
        <w:t xml:space="preserve">CA </w:t>
      </w:r>
      <w:r>
        <w:rPr>
          <w:rFonts w:cstheme="minorHAnsi"/>
          <w:b/>
          <w:sz w:val="24"/>
          <w:szCs w:val="24"/>
        </w:rPr>
        <w:t>ENGLESKOG JEZIKA</w:t>
      </w:r>
    </w:p>
    <w:p w14:paraId="2A0C5138" w14:textId="77777777" w:rsidR="00C032D8" w:rsidRDefault="00C032D8" w:rsidP="00C032D8">
      <w:pPr>
        <w:spacing w:after="0"/>
        <w:jc w:val="center"/>
      </w:pPr>
    </w:p>
    <w:p w14:paraId="359487BE" w14:textId="77777777" w:rsidR="00C032D8" w:rsidRDefault="00C032D8" w:rsidP="00C032D8">
      <w:pPr>
        <w:spacing w:after="0"/>
        <w:jc w:val="center"/>
      </w:pPr>
      <w:r>
        <w:t>II.</w:t>
      </w:r>
    </w:p>
    <w:p w14:paraId="1E2858EB" w14:textId="77777777" w:rsidR="00C032D8" w:rsidRPr="00CA23FB" w:rsidRDefault="00C032D8" w:rsidP="00C032D8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0CE8017F" w14:textId="77777777" w:rsidR="00C032D8" w:rsidRDefault="00C032D8" w:rsidP="00C032D8">
      <w:pPr>
        <w:pStyle w:val="Odlomakpopisa"/>
        <w:numPr>
          <w:ilvl w:val="0"/>
          <w:numId w:val="2"/>
        </w:numPr>
        <w:spacing w:after="0"/>
        <w:jc w:val="both"/>
      </w:pPr>
      <w:r>
        <w:t>usmene procjene odnosno testiranja kandidata putem razgovora</w:t>
      </w:r>
    </w:p>
    <w:p w14:paraId="3B8E1B9C" w14:textId="77777777" w:rsidR="00C032D8" w:rsidRDefault="00C032D8" w:rsidP="00C032D8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 usmenoga testiranja.</w:t>
      </w:r>
    </w:p>
    <w:p w14:paraId="55C60B88" w14:textId="77777777" w:rsidR="00C032D8" w:rsidRDefault="00C032D8" w:rsidP="00C032D8">
      <w:pPr>
        <w:pStyle w:val="Odlomakpopisa"/>
        <w:spacing w:after="0"/>
        <w:jc w:val="both"/>
      </w:pPr>
    </w:p>
    <w:p w14:paraId="29B554C6" w14:textId="77777777" w:rsidR="00C032D8" w:rsidRDefault="00C032D8" w:rsidP="00C032D8">
      <w:pPr>
        <w:spacing w:after="0"/>
        <w:jc w:val="center"/>
      </w:pPr>
      <w:r>
        <w:t>III.</w:t>
      </w:r>
    </w:p>
    <w:p w14:paraId="2C81E6C7" w14:textId="0AB8EF00" w:rsidR="00C032D8" w:rsidRPr="00664C5E" w:rsidRDefault="00C032D8" w:rsidP="00C032D8">
      <w:pPr>
        <w:spacing w:after="0"/>
        <w:jc w:val="both"/>
        <w:rPr>
          <w:b/>
        </w:rPr>
      </w:pPr>
      <w:r>
        <w:t xml:space="preserve">Svi kandidati koji su dostavili pravodobne i potpune molbe, sukladno odredbama natječaja, pozivaju se </w:t>
      </w:r>
      <w:r w:rsidRPr="00860896">
        <w:t xml:space="preserve">na </w:t>
      </w:r>
      <w:r>
        <w:rPr>
          <w:b/>
        </w:rPr>
        <w:t>usmeno</w:t>
      </w:r>
      <w:r w:rsidRPr="00860896">
        <w:rPr>
          <w:b/>
        </w:rPr>
        <w:t xml:space="preserve"> testiranje</w:t>
      </w:r>
      <w:r>
        <w:t xml:space="preserve"> koje će se </w:t>
      </w:r>
      <w:r w:rsidRPr="00860896">
        <w:t>održati</w:t>
      </w:r>
      <w:r>
        <w:t xml:space="preserve"> dana </w:t>
      </w:r>
      <w:r w:rsidRPr="005F3729">
        <w:rPr>
          <w:b/>
        </w:rPr>
        <w:t>25.5.2022.</w:t>
      </w:r>
      <w:r>
        <w:t xml:space="preserve"> </w:t>
      </w:r>
      <w:r>
        <w:rPr>
          <w:b/>
        </w:rPr>
        <w:t>g</w:t>
      </w:r>
      <w:r>
        <w:rPr>
          <w:b/>
        </w:rPr>
        <w:t>odine</w:t>
      </w:r>
      <w:r>
        <w:rPr>
          <w:b/>
        </w:rPr>
        <w:t xml:space="preserve"> počev od</w:t>
      </w:r>
      <w:r w:rsidRPr="00860896">
        <w:rPr>
          <w:b/>
        </w:rPr>
        <w:t xml:space="preserve"> </w:t>
      </w:r>
      <w:r>
        <w:rPr>
          <w:b/>
        </w:rPr>
        <w:t>11</w:t>
      </w:r>
      <w:r>
        <w:rPr>
          <w:b/>
        </w:rPr>
        <w:t xml:space="preserve">:00 sati, </w:t>
      </w:r>
      <w:r w:rsidRPr="00860896">
        <w:rPr>
          <w:b/>
        </w:rPr>
        <w:t>u prostoru Škole.</w:t>
      </w:r>
    </w:p>
    <w:p w14:paraId="0E7F38A3" w14:textId="77777777" w:rsidR="00C032D8" w:rsidRDefault="00C032D8" w:rsidP="00C032D8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koji su dostavili pravodobne i potpune molbe pozvat će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dokumentaciji.</w:t>
      </w:r>
    </w:p>
    <w:p w14:paraId="41AC7E9C" w14:textId="77777777" w:rsidR="00C032D8" w:rsidRDefault="00C032D8" w:rsidP="00C032D8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118205C2" w14:textId="77777777" w:rsidR="00C032D8" w:rsidRDefault="00C032D8" w:rsidP="00C032D8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4423AA35" w14:textId="77777777" w:rsidR="00C032D8" w:rsidRDefault="00C032D8" w:rsidP="00C032D8">
      <w:pPr>
        <w:spacing w:after="0"/>
        <w:jc w:val="both"/>
      </w:pPr>
      <w:r w:rsidRPr="00BF7A4C">
        <w:t xml:space="preserve">Kandidati su dužni ponašati se u skladu s Kućnim redom Škole. </w:t>
      </w:r>
    </w:p>
    <w:p w14:paraId="27459F14" w14:textId="77777777" w:rsidR="00C032D8" w:rsidRPr="00F02B56" w:rsidRDefault="00C032D8" w:rsidP="00C032D8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34F4845A" w14:textId="77777777" w:rsidR="00C032D8" w:rsidRDefault="00C032D8" w:rsidP="00C032D8">
      <w:pPr>
        <w:spacing w:after="0"/>
      </w:pPr>
    </w:p>
    <w:p w14:paraId="2386527B" w14:textId="77777777" w:rsidR="00C032D8" w:rsidRDefault="00C032D8" w:rsidP="00C032D8">
      <w:pPr>
        <w:spacing w:after="0"/>
        <w:jc w:val="center"/>
      </w:pPr>
      <w:r>
        <w:t>IV.</w:t>
      </w:r>
    </w:p>
    <w:p w14:paraId="7316EDBB" w14:textId="77777777" w:rsidR="00C032D8" w:rsidRPr="00CA23FB" w:rsidRDefault="00C032D8" w:rsidP="00C032D8">
      <w:pPr>
        <w:spacing w:after="0"/>
      </w:pPr>
      <w:r>
        <w:rPr>
          <w:b/>
          <w:u w:val="single"/>
        </w:rPr>
        <w:t xml:space="preserve"> Usmeno testiranje </w:t>
      </w:r>
      <w:r w:rsidRPr="00C93BC1">
        <w:rPr>
          <w:b/>
          <w:u w:val="single"/>
        </w:rPr>
        <w:t xml:space="preserve"> obuhvaća sljedeća područja:</w:t>
      </w:r>
    </w:p>
    <w:p w14:paraId="1EDC969C" w14:textId="5D5D847F" w:rsidR="00C032D8" w:rsidRDefault="00C032D8" w:rsidP="00C032D8">
      <w:pPr>
        <w:pStyle w:val="Odlomakpopisa"/>
        <w:numPr>
          <w:ilvl w:val="0"/>
          <w:numId w:val="1"/>
        </w:numPr>
        <w:spacing w:after="0"/>
      </w:pPr>
      <w:r>
        <w:t xml:space="preserve">stručno-pedagoške i metodičke kompetencije – metodika nastave </w:t>
      </w:r>
      <w:r>
        <w:t>Engleskog jezika</w:t>
      </w:r>
    </w:p>
    <w:p w14:paraId="2A8BEDD9" w14:textId="0EC4617C" w:rsidR="00C032D8" w:rsidRDefault="00C032D8" w:rsidP="00C032D8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55305487" w14:textId="77777777" w:rsidR="00C032D8" w:rsidRDefault="00C032D8" w:rsidP="00C032D8">
      <w:pPr>
        <w:pStyle w:val="Odlomakpopisa"/>
        <w:numPr>
          <w:ilvl w:val="0"/>
          <w:numId w:val="1"/>
        </w:numPr>
        <w:spacing w:after="0"/>
      </w:pPr>
      <w:r>
        <w:t>osnove rada i upravljanje u srednjoj školi, općenite informacije o Tehničkoj školi Čakovec</w:t>
      </w:r>
    </w:p>
    <w:p w14:paraId="3A27AFD0" w14:textId="77777777" w:rsidR="00C032D8" w:rsidRDefault="00C032D8" w:rsidP="00C032D8">
      <w:pPr>
        <w:spacing w:after="0"/>
        <w:jc w:val="center"/>
      </w:pPr>
    </w:p>
    <w:p w14:paraId="73E1A60F" w14:textId="77777777" w:rsidR="00C032D8" w:rsidRDefault="00C032D8" w:rsidP="00C032D8">
      <w:pPr>
        <w:spacing w:after="0"/>
        <w:jc w:val="center"/>
      </w:pPr>
    </w:p>
    <w:p w14:paraId="32AC7C1F" w14:textId="77777777" w:rsidR="00C032D8" w:rsidRDefault="00C032D8" w:rsidP="00C032D8">
      <w:pPr>
        <w:spacing w:after="0"/>
        <w:jc w:val="center"/>
      </w:pPr>
      <w:r>
        <w:t>V.</w:t>
      </w:r>
    </w:p>
    <w:p w14:paraId="1E226FAE" w14:textId="77777777" w:rsidR="00C032D8" w:rsidRPr="00BB56DF" w:rsidRDefault="00C032D8" w:rsidP="00C032D8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10D998E6" w14:textId="77777777" w:rsidR="00C032D8" w:rsidRDefault="00C032D8" w:rsidP="00C032D8">
      <w:pPr>
        <w:pStyle w:val="Odlomakpopisa"/>
        <w:numPr>
          <w:ilvl w:val="0"/>
          <w:numId w:val="3"/>
        </w:numPr>
        <w:spacing w:after="0"/>
      </w:pPr>
      <w:r>
        <w:t>Statut Tehničke škole Čakovec –</w:t>
      </w:r>
      <w:r w:rsidRPr="00711FCB">
        <w:t xml:space="preserve"> </w:t>
      </w:r>
      <w:r>
        <w:t>web-stranica Škole</w:t>
      </w:r>
    </w:p>
    <w:p w14:paraId="06CB6BE0" w14:textId="77777777" w:rsidR="00C032D8" w:rsidRPr="00224206" w:rsidRDefault="00C032D8" w:rsidP="00C032D8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14:paraId="44F62C51" w14:textId="77777777" w:rsidR="00C032D8" w:rsidRPr="003C3D6F" w:rsidRDefault="00C032D8" w:rsidP="00C032D8">
      <w:pPr>
        <w:pStyle w:val="Odlomakpopisa"/>
        <w:spacing w:after="0"/>
      </w:pPr>
    </w:p>
    <w:p w14:paraId="330F0541" w14:textId="77777777" w:rsidR="00C032D8" w:rsidRDefault="00C032D8" w:rsidP="00C032D8">
      <w:pPr>
        <w:spacing w:after="0"/>
        <w:jc w:val="center"/>
      </w:pPr>
      <w:r>
        <w:t>VI.</w:t>
      </w:r>
    </w:p>
    <w:p w14:paraId="624962AE" w14:textId="77777777" w:rsidR="00C032D8" w:rsidRDefault="00C032D8" w:rsidP="00C032D8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3AF35A5F" w14:textId="77777777" w:rsidR="00C032D8" w:rsidRDefault="00C032D8" w:rsidP="00C032D8">
      <w:pPr>
        <w:spacing w:after="0"/>
        <w:jc w:val="right"/>
      </w:pPr>
    </w:p>
    <w:p w14:paraId="24DEC641" w14:textId="364E47F7" w:rsidR="00C032D8" w:rsidRDefault="00C032D8" w:rsidP="00C032D8">
      <w:pPr>
        <w:spacing w:after="0"/>
        <w:jc w:val="right"/>
      </w:pPr>
      <w:r>
        <w:t>Povjerenstvo za zapošljavanje</w:t>
      </w:r>
      <w:r w:rsidR="005F3729">
        <w:t>:</w:t>
      </w:r>
    </w:p>
    <w:p w14:paraId="742B8D5E" w14:textId="1AA4D2DE" w:rsidR="005F3729" w:rsidRDefault="005F3729" w:rsidP="00C032D8">
      <w:pPr>
        <w:spacing w:after="0"/>
        <w:jc w:val="right"/>
      </w:pPr>
      <w:r>
        <w:t xml:space="preserve">Romina Rapaić, </w:t>
      </w:r>
      <w:proofErr w:type="spellStart"/>
      <w:r>
        <w:t>dipl.iur</w:t>
      </w:r>
      <w:proofErr w:type="spellEnd"/>
      <w:r>
        <w:t>.</w:t>
      </w:r>
      <w:bookmarkStart w:id="0" w:name="_GoBack"/>
      <w:bookmarkEnd w:id="0"/>
    </w:p>
    <w:p w14:paraId="116879FE" w14:textId="77777777" w:rsidR="00C032D8" w:rsidRDefault="00C032D8" w:rsidP="00C032D8">
      <w:pPr>
        <w:spacing w:after="0"/>
      </w:pPr>
    </w:p>
    <w:p w14:paraId="701CB899" w14:textId="77777777" w:rsidR="00C032D8" w:rsidRDefault="00C032D8" w:rsidP="00C032D8"/>
    <w:p w14:paraId="18E2AFAF" w14:textId="77777777" w:rsidR="00C032D8" w:rsidRDefault="00C032D8" w:rsidP="00C032D8"/>
    <w:p w14:paraId="4B7A87D8" w14:textId="77777777" w:rsidR="00C032D8" w:rsidRDefault="00C032D8" w:rsidP="00C032D8"/>
    <w:p w14:paraId="3C74D073" w14:textId="77777777" w:rsidR="00240F9C" w:rsidRDefault="00240F9C"/>
    <w:sectPr w:rsidR="0024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8D"/>
    <w:rsid w:val="00240F9C"/>
    <w:rsid w:val="005F3729"/>
    <w:rsid w:val="006C528D"/>
    <w:rsid w:val="00C0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36F2"/>
  <w15:chartTrackingRefBased/>
  <w15:docId w15:val="{FC4E47BC-96BD-4435-A3D4-A7EC8A6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2D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cp:lastPrinted>2022-05-24T07:53:00Z</cp:lastPrinted>
  <dcterms:created xsi:type="dcterms:W3CDTF">2022-05-24T07:41:00Z</dcterms:created>
  <dcterms:modified xsi:type="dcterms:W3CDTF">2022-05-24T07:54:00Z</dcterms:modified>
</cp:coreProperties>
</file>