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0B45C" w14:textId="77777777" w:rsidR="00DB5F33" w:rsidRPr="00557481" w:rsidRDefault="00DB5F33" w:rsidP="00DB5F33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14:paraId="70340695" w14:textId="77777777" w:rsidR="00DB5F33" w:rsidRPr="00557481" w:rsidRDefault="00DB5F33" w:rsidP="00DB5F33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Klasa:110-01/22</w:t>
      </w:r>
      <w:r w:rsidRPr="00557481">
        <w:rPr>
          <w:rFonts w:cstheme="minorHAnsi"/>
          <w:b/>
          <w:sz w:val="24"/>
          <w:szCs w:val="24"/>
        </w:rPr>
        <w:t>-0</w:t>
      </w:r>
      <w:r>
        <w:rPr>
          <w:rFonts w:cstheme="minorHAnsi"/>
          <w:b/>
          <w:sz w:val="24"/>
          <w:szCs w:val="24"/>
        </w:rPr>
        <w:t>2/1</w:t>
      </w:r>
    </w:p>
    <w:p w14:paraId="16ED882E" w14:textId="66C0AA25" w:rsidR="00DB5F33" w:rsidRPr="00557481" w:rsidRDefault="00DB5F33" w:rsidP="00DB5F33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Urbroj:2109-58-</w:t>
      </w:r>
      <w:r>
        <w:rPr>
          <w:rFonts w:cstheme="minorHAnsi"/>
          <w:b/>
          <w:sz w:val="24"/>
          <w:szCs w:val="24"/>
        </w:rPr>
        <w:t>01-22-14</w:t>
      </w:r>
    </w:p>
    <w:p w14:paraId="318DFE8A" w14:textId="480EE992" w:rsidR="00DB5F33" w:rsidRPr="00557481" w:rsidRDefault="00DB5F33" w:rsidP="00DB5F33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21.4.2022</w:t>
      </w:r>
      <w:r w:rsidRPr="00557481">
        <w:rPr>
          <w:rFonts w:cstheme="minorHAnsi"/>
          <w:b/>
          <w:sz w:val="24"/>
          <w:szCs w:val="24"/>
        </w:rPr>
        <w:t>.g.</w:t>
      </w:r>
    </w:p>
    <w:p w14:paraId="2F6AC5F5" w14:textId="00774C53" w:rsidR="00DB5F33" w:rsidRDefault="00DB5F33" w:rsidP="00DB5F33">
      <w:pPr>
        <w:jc w:val="both"/>
      </w:pPr>
      <w:r>
        <w:t xml:space="preserve">Temeljem odredbi Natječaja za zasnivanje radnog odnosa, objavljenog 30.3.2022.godine i  članka 83. Statuta Tehničke škole Čakovec,  ravnatelj Dražen </w:t>
      </w:r>
      <w:proofErr w:type="spellStart"/>
      <w:r>
        <w:t>Blažeka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 donosi:</w:t>
      </w:r>
    </w:p>
    <w:p w14:paraId="2E3908F8" w14:textId="77777777" w:rsidR="00DB5F33" w:rsidRPr="00BB0CDB" w:rsidRDefault="00DB5F33" w:rsidP="00DB5F3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B0CDB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BAVIJEST SUDIONICIMA NATJEČAJA</w:t>
      </w:r>
    </w:p>
    <w:p w14:paraId="5D19D813" w14:textId="77777777" w:rsidR="00DB5F33" w:rsidRPr="00FE42EF" w:rsidRDefault="00DB5F33" w:rsidP="00DB5F33">
      <w:pPr>
        <w:ind w:left="360"/>
        <w:rPr>
          <w:b/>
        </w:rPr>
      </w:pPr>
      <w:r w:rsidRPr="00FE42EF">
        <w:rPr>
          <w:b/>
          <w:sz w:val="24"/>
          <w:szCs w:val="24"/>
        </w:rPr>
        <w:t xml:space="preserve">Za obavljanje poslova na </w:t>
      </w:r>
      <w:r w:rsidRPr="00FE42EF">
        <w:rPr>
          <w:b/>
          <w:color w:val="000000" w:themeColor="text1"/>
        </w:rPr>
        <w:t>radnom mjestu:</w:t>
      </w:r>
    </w:p>
    <w:p w14:paraId="438343C4" w14:textId="6DB700E5" w:rsidR="00DB5F33" w:rsidRDefault="00DB5F33" w:rsidP="00DB5F33">
      <w:pPr>
        <w:pStyle w:val="Odlomakpopisa"/>
        <w:numPr>
          <w:ilvl w:val="1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E50A98">
        <w:rPr>
          <w:rFonts w:cstheme="minorHAnsi"/>
          <w:i/>
          <w:sz w:val="24"/>
          <w:szCs w:val="24"/>
        </w:rPr>
        <w:t>nastavnik/</w:t>
      </w:r>
      <w:proofErr w:type="spellStart"/>
      <w:r w:rsidRPr="00E50A98">
        <w:rPr>
          <w:rFonts w:cstheme="minorHAnsi"/>
          <w:i/>
          <w:sz w:val="24"/>
          <w:szCs w:val="24"/>
        </w:rPr>
        <w:t>ica</w:t>
      </w:r>
      <w:proofErr w:type="spellEnd"/>
      <w:r>
        <w:rPr>
          <w:rFonts w:cstheme="minorHAnsi"/>
          <w:i/>
          <w:sz w:val="24"/>
          <w:szCs w:val="24"/>
        </w:rPr>
        <w:t xml:space="preserve"> predmeta iz sektora računalstvo</w:t>
      </w:r>
      <w:r w:rsidRPr="00E50A98">
        <w:rPr>
          <w:rFonts w:cstheme="minorHAnsi"/>
          <w:i/>
          <w:sz w:val="24"/>
          <w:szCs w:val="24"/>
        </w:rPr>
        <w:t xml:space="preserve"> - </w:t>
      </w:r>
      <w:r>
        <w:rPr>
          <w:rFonts w:cstheme="minorHAnsi"/>
          <w:sz w:val="24"/>
          <w:szCs w:val="24"/>
        </w:rPr>
        <w:t xml:space="preserve">određeno, </w:t>
      </w:r>
      <w:r w:rsidRPr="00E50A98">
        <w:rPr>
          <w:rFonts w:cstheme="minorHAnsi"/>
          <w:sz w:val="24"/>
          <w:szCs w:val="24"/>
        </w:rPr>
        <w:t>puno radno vrijeme</w:t>
      </w:r>
      <w:r>
        <w:rPr>
          <w:rFonts w:cstheme="minorHAnsi"/>
          <w:sz w:val="24"/>
          <w:szCs w:val="24"/>
        </w:rPr>
        <w:t xml:space="preserve"> –  natječaj se poništava.</w:t>
      </w:r>
    </w:p>
    <w:p w14:paraId="1DCBA181" w14:textId="77777777" w:rsidR="00DB5F33" w:rsidRDefault="00DB5F33" w:rsidP="00DB5F33">
      <w:pPr>
        <w:jc w:val="both"/>
      </w:pPr>
      <w:r>
        <w:t>Ovom objavom na stranicama škole svi kandidati smatraju se obaviještenima sukladno odredbama iz Natječaja.</w:t>
      </w:r>
    </w:p>
    <w:p w14:paraId="27FF8989" w14:textId="77777777" w:rsidR="00DB5F33" w:rsidRDefault="00DB5F33" w:rsidP="00DB5F33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14:paraId="114C250A" w14:textId="77777777" w:rsidR="00DB5F33" w:rsidRDefault="00DB5F33" w:rsidP="00DB5F33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Dražen </w:t>
      </w:r>
      <w:proofErr w:type="spellStart"/>
      <w:r>
        <w:t>Blažeka,dipl.ing</w:t>
      </w:r>
      <w:proofErr w:type="spellEnd"/>
      <w:r>
        <w:t>.</w:t>
      </w:r>
    </w:p>
    <w:p w14:paraId="3135A310" w14:textId="77777777" w:rsidR="00DB5F33" w:rsidRDefault="00DB5F33" w:rsidP="00DB5F33"/>
    <w:p w14:paraId="71BD59A7" w14:textId="77777777" w:rsidR="00DB5F33" w:rsidRDefault="00DB5F33" w:rsidP="00DB5F33"/>
    <w:p w14:paraId="08254865" w14:textId="77777777" w:rsidR="00DB5F33" w:rsidRDefault="00DB5F33" w:rsidP="00DB5F33"/>
    <w:p w14:paraId="1956ED63" w14:textId="77777777" w:rsidR="00DB5F33" w:rsidRPr="00563216" w:rsidRDefault="00DB5F33" w:rsidP="00DB5F33"/>
    <w:p w14:paraId="2571999E" w14:textId="121F12BA" w:rsidR="00DB5F33" w:rsidRDefault="00DB5F33" w:rsidP="00563216"/>
    <w:p w14:paraId="7E43A709" w14:textId="7BB7BB0E" w:rsidR="00DB5F33" w:rsidRDefault="00DB5F33" w:rsidP="00563216"/>
    <w:p w14:paraId="528FFD0D" w14:textId="78EBAF90" w:rsidR="00DB5F33" w:rsidRDefault="00DB5F33" w:rsidP="00563216"/>
    <w:p w14:paraId="04BB3156" w14:textId="1C6053D6" w:rsidR="00DB5F33" w:rsidRDefault="00DB5F33" w:rsidP="00563216"/>
    <w:p w14:paraId="367CF6EF" w14:textId="7319FF85" w:rsidR="00DB5F33" w:rsidRDefault="00DB5F33" w:rsidP="00563216"/>
    <w:p w14:paraId="476C8335" w14:textId="28F265B1" w:rsidR="00DB5F33" w:rsidRDefault="00DB5F33" w:rsidP="00563216"/>
    <w:p w14:paraId="7633FE2E" w14:textId="43AB2478" w:rsidR="00DB5F33" w:rsidRDefault="00DB5F33" w:rsidP="00563216"/>
    <w:p w14:paraId="17A2EFE1" w14:textId="60D94DDF" w:rsidR="00DB5F33" w:rsidRDefault="00DB5F33" w:rsidP="00563216"/>
    <w:p w14:paraId="0B8D5AA0" w14:textId="48DA7435" w:rsidR="00DB5F33" w:rsidRDefault="00DB5F33" w:rsidP="00563216"/>
    <w:p w14:paraId="7FA8E50D" w14:textId="15FC4DF3" w:rsidR="00DB5F33" w:rsidRDefault="00DB5F33" w:rsidP="00563216"/>
    <w:p w14:paraId="0B472153" w14:textId="77777777" w:rsidR="00CB1CFC" w:rsidRDefault="00CB1CFC" w:rsidP="00563216">
      <w:bookmarkStart w:id="0" w:name="_GoBack"/>
      <w:bookmarkEnd w:id="0"/>
    </w:p>
    <w:p w14:paraId="6C09915E" w14:textId="461AABE6" w:rsidR="00DB5F33" w:rsidRDefault="00DB5F33" w:rsidP="00563216"/>
    <w:p w14:paraId="5125A880" w14:textId="77777777" w:rsidR="00DB5F33" w:rsidRPr="00557481" w:rsidRDefault="00DB5F33" w:rsidP="00DB5F33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lastRenderedPageBreak/>
        <w:t>TEHNIČKA ŠKOLA ČAKOVEC</w:t>
      </w:r>
    </w:p>
    <w:p w14:paraId="2CBE20AD" w14:textId="77777777" w:rsidR="00DB5F33" w:rsidRPr="00557481" w:rsidRDefault="00DB5F33" w:rsidP="00DB5F33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14:paraId="14F84F16" w14:textId="77777777" w:rsidR="00DB5F33" w:rsidRPr="00557481" w:rsidRDefault="00DB5F33" w:rsidP="00DB5F33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Klasa:110-01/22</w:t>
      </w:r>
      <w:r w:rsidRPr="00557481">
        <w:rPr>
          <w:rFonts w:cstheme="minorHAnsi"/>
          <w:b/>
          <w:sz w:val="24"/>
          <w:szCs w:val="24"/>
        </w:rPr>
        <w:t>-0</w:t>
      </w:r>
      <w:r>
        <w:rPr>
          <w:rFonts w:cstheme="minorHAnsi"/>
          <w:b/>
          <w:sz w:val="24"/>
          <w:szCs w:val="24"/>
        </w:rPr>
        <w:t>2/1</w:t>
      </w:r>
    </w:p>
    <w:p w14:paraId="14FEC85A" w14:textId="0877740B" w:rsidR="00DB5F33" w:rsidRPr="00557481" w:rsidRDefault="00DB5F33" w:rsidP="00DB5F33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Urbroj:2109-58-</w:t>
      </w:r>
      <w:r>
        <w:rPr>
          <w:rFonts w:cstheme="minorHAnsi"/>
          <w:b/>
          <w:sz w:val="24"/>
          <w:szCs w:val="24"/>
        </w:rPr>
        <w:t>01-22-15</w:t>
      </w:r>
    </w:p>
    <w:p w14:paraId="0D58D181" w14:textId="2C7E0A92" w:rsidR="00DB5F33" w:rsidRPr="00557481" w:rsidRDefault="00DB5F33" w:rsidP="00DB5F33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22.4.2022</w:t>
      </w:r>
      <w:r w:rsidRPr="00557481">
        <w:rPr>
          <w:rFonts w:cstheme="minorHAnsi"/>
          <w:b/>
          <w:sz w:val="24"/>
          <w:szCs w:val="24"/>
        </w:rPr>
        <w:t>.g.</w:t>
      </w:r>
    </w:p>
    <w:p w14:paraId="236A0D2B" w14:textId="07572CAD" w:rsidR="00DB5F33" w:rsidRDefault="00DB5F33" w:rsidP="00DB5F33">
      <w:pPr>
        <w:jc w:val="both"/>
      </w:pPr>
      <w:r>
        <w:t xml:space="preserve">Temeljem odredbi Natječaja za zasnivanje radnog odnosa, objavljenog 4.4.2022.godine i  članka 83. Statuta Tehničke škole Čakovec,  ravnatelj Dražen </w:t>
      </w:r>
      <w:proofErr w:type="spellStart"/>
      <w:r>
        <w:t>Blažeka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 donosi:</w:t>
      </w:r>
    </w:p>
    <w:p w14:paraId="3687F327" w14:textId="77777777" w:rsidR="00DB5F33" w:rsidRPr="00BB0CDB" w:rsidRDefault="00DB5F33" w:rsidP="00DB5F3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B0CDB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BAVIJEST SUDIONICIMA NATJEČAJA</w:t>
      </w:r>
    </w:p>
    <w:p w14:paraId="1887F26B" w14:textId="77777777" w:rsidR="00DB5F33" w:rsidRPr="00FE42EF" w:rsidRDefault="00DB5F33" w:rsidP="00DB5F33">
      <w:pPr>
        <w:ind w:left="360"/>
        <w:rPr>
          <w:b/>
        </w:rPr>
      </w:pPr>
      <w:r w:rsidRPr="00FE42EF">
        <w:rPr>
          <w:b/>
          <w:sz w:val="24"/>
          <w:szCs w:val="24"/>
        </w:rPr>
        <w:t xml:space="preserve">Za obavljanje poslova na </w:t>
      </w:r>
      <w:r w:rsidRPr="00FE42EF">
        <w:rPr>
          <w:b/>
          <w:color w:val="000000" w:themeColor="text1"/>
        </w:rPr>
        <w:t>radnom mjestu:</w:t>
      </w:r>
    </w:p>
    <w:p w14:paraId="326B9EC8" w14:textId="2A050295" w:rsidR="00DB5F33" w:rsidRDefault="00DB5F33" w:rsidP="00DB5F33">
      <w:pPr>
        <w:pStyle w:val="Odlomakpopisa"/>
        <w:numPr>
          <w:ilvl w:val="1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spremač/</w:t>
      </w:r>
      <w:proofErr w:type="spellStart"/>
      <w:r>
        <w:rPr>
          <w:rFonts w:cstheme="minorHAnsi"/>
          <w:i/>
          <w:sz w:val="24"/>
          <w:szCs w:val="24"/>
        </w:rPr>
        <w:t>ica</w:t>
      </w:r>
      <w:proofErr w:type="spellEnd"/>
      <w:r w:rsidRPr="00E50A98">
        <w:rPr>
          <w:rFonts w:cstheme="minorHAnsi"/>
          <w:i/>
          <w:sz w:val="24"/>
          <w:szCs w:val="24"/>
        </w:rPr>
        <w:t xml:space="preserve"> - </w:t>
      </w:r>
      <w:r>
        <w:rPr>
          <w:rFonts w:cstheme="minorHAnsi"/>
          <w:sz w:val="24"/>
          <w:szCs w:val="24"/>
        </w:rPr>
        <w:t xml:space="preserve">određeno, </w:t>
      </w:r>
      <w:r w:rsidRPr="00E50A98">
        <w:rPr>
          <w:rFonts w:cstheme="minorHAnsi"/>
          <w:sz w:val="24"/>
          <w:szCs w:val="24"/>
        </w:rPr>
        <w:t>puno radno vrijeme</w:t>
      </w:r>
      <w:r>
        <w:rPr>
          <w:rFonts w:cstheme="minorHAnsi"/>
          <w:sz w:val="24"/>
          <w:szCs w:val="24"/>
        </w:rPr>
        <w:t xml:space="preserve"> – izabrana je kandidatkinja Ivana </w:t>
      </w:r>
      <w:proofErr w:type="spellStart"/>
      <w:r>
        <w:rPr>
          <w:rFonts w:cstheme="minorHAnsi"/>
          <w:sz w:val="24"/>
          <w:szCs w:val="24"/>
        </w:rPr>
        <w:t>Bašek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sss</w:t>
      </w:r>
      <w:proofErr w:type="spellEnd"/>
      <w:r>
        <w:rPr>
          <w:rFonts w:cstheme="minorHAnsi"/>
          <w:sz w:val="24"/>
          <w:szCs w:val="24"/>
        </w:rPr>
        <w:t>.</w:t>
      </w:r>
    </w:p>
    <w:p w14:paraId="65B72310" w14:textId="77777777" w:rsidR="00DB5F33" w:rsidRDefault="00DB5F33" w:rsidP="00DB5F33">
      <w:pPr>
        <w:jc w:val="both"/>
      </w:pPr>
      <w:r>
        <w:t>Ovom objavom na stranicama škole svi kandidati smatraju se obaviještenima sukladno odredbama iz Natječaja.</w:t>
      </w:r>
    </w:p>
    <w:p w14:paraId="3DC916CC" w14:textId="77777777" w:rsidR="00DB5F33" w:rsidRDefault="00DB5F33" w:rsidP="00DB5F33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14:paraId="667C5EDB" w14:textId="77777777" w:rsidR="00DB5F33" w:rsidRDefault="00DB5F33" w:rsidP="00DB5F33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Dražen </w:t>
      </w:r>
      <w:proofErr w:type="spellStart"/>
      <w:r>
        <w:t>Blažeka,dipl.ing</w:t>
      </w:r>
      <w:proofErr w:type="spellEnd"/>
      <w:r>
        <w:t>.</w:t>
      </w:r>
    </w:p>
    <w:p w14:paraId="4C4FF417" w14:textId="77777777" w:rsidR="00DB5F33" w:rsidRDefault="00DB5F33" w:rsidP="00DB5F33"/>
    <w:p w14:paraId="3253EBDA" w14:textId="77777777" w:rsidR="00DB5F33" w:rsidRDefault="00DB5F33" w:rsidP="00DB5F33"/>
    <w:p w14:paraId="588BC756" w14:textId="77777777" w:rsidR="00DB5F33" w:rsidRDefault="00DB5F33" w:rsidP="00DB5F33"/>
    <w:p w14:paraId="056B107A" w14:textId="77777777" w:rsidR="00DB5F33" w:rsidRPr="00563216" w:rsidRDefault="00DB5F33" w:rsidP="00DB5F33"/>
    <w:p w14:paraId="08416E00" w14:textId="77777777" w:rsidR="00DB5F33" w:rsidRPr="00563216" w:rsidRDefault="00DB5F33" w:rsidP="00563216"/>
    <w:sectPr w:rsidR="00DB5F33" w:rsidRPr="00563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905AF"/>
    <w:multiLevelType w:val="hybridMultilevel"/>
    <w:tmpl w:val="7D00F7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994"/>
    <w:rsid w:val="000F3994"/>
    <w:rsid w:val="0010577D"/>
    <w:rsid w:val="003254D7"/>
    <w:rsid w:val="00563216"/>
    <w:rsid w:val="00CB1CFC"/>
    <w:rsid w:val="00DB5F33"/>
    <w:rsid w:val="00FD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D76FD"/>
  <w15:chartTrackingRefBased/>
  <w15:docId w15:val="{F73609B1-E670-4AFA-8E66-D41EB811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77D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577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tajnik@tsck.hr</dc:creator>
  <cp:keywords/>
  <dc:description/>
  <cp:lastModifiedBy>tajnik@tsck.hr</cp:lastModifiedBy>
  <cp:revision>5</cp:revision>
  <cp:lastPrinted>2022-04-22T07:29:00Z</cp:lastPrinted>
  <dcterms:created xsi:type="dcterms:W3CDTF">2022-02-04T12:27:00Z</dcterms:created>
  <dcterms:modified xsi:type="dcterms:W3CDTF">2022-04-25T07:27:00Z</dcterms:modified>
</cp:coreProperties>
</file>