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F2B2" w14:textId="77777777" w:rsidR="00C012A6" w:rsidRPr="00557481" w:rsidRDefault="00C012A6" w:rsidP="00C012A6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5DAD9391" w14:textId="77777777" w:rsidR="00C012A6" w:rsidRPr="00557481" w:rsidRDefault="00C012A6" w:rsidP="00C012A6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67031A15" w14:textId="77777777" w:rsidR="00C012A6" w:rsidRPr="00557481" w:rsidRDefault="00C012A6" w:rsidP="00C012A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7D0C93DB" w14:textId="77777777" w:rsidR="00C012A6" w:rsidRPr="00557481" w:rsidRDefault="00C012A6" w:rsidP="00C012A6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01-22-01</w:t>
      </w:r>
    </w:p>
    <w:p w14:paraId="66913EE7" w14:textId="77777777" w:rsidR="00C012A6" w:rsidRPr="00557481" w:rsidRDefault="00C012A6" w:rsidP="00C012A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17.1.2022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6D2717FB" w14:textId="77777777" w:rsidR="00C012A6" w:rsidRPr="00557481" w:rsidRDefault="00C012A6" w:rsidP="00C012A6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0FCFDFE3" w14:textId="77777777" w:rsidR="00C012A6" w:rsidRPr="00557481" w:rsidRDefault="00C012A6" w:rsidP="00C012A6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34CCC9ED" w14:textId="77777777" w:rsidR="00C012A6" w:rsidRDefault="00C012A6" w:rsidP="00C012A6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2F6B675C" w14:textId="77777777" w:rsidR="00C012A6" w:rsidRPr="00557481" w:rsidRDefault="00C012A6" w:rsidP="00C012A6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</w:p>
    <w:p w14:paraId="4668FB3B" w14:textId="77777777" w:rsidR="00C012A6" w:rsidRDefault="00C012A6" w:rsidP="00C012A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VODITELJ/ICA REGIONALNOG CENTRA KOMPETENTNOSTI</w:t>
      </w:r>
    </w:p>
    <w:p w14:paraId="447AD2DC" w14:textId="77777777" w:rsidR="00C012A6" w:rsidRDefault="00C012A6" w:rsidP="00C012A6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izvršitelj, određeno, puno radno vrijeme</w:t>
      </w:r>
    </w:p>
    <w:p w14:paraId="36F82640" w14:textId="77777777" w:rsidR="00C012A6" w:rsidRPr="00D63FA0" w:rsidRDefault="00C012A6" w:rsidP="00C012A6">
      <w:pPr>
        <w:spacing w:after="0"/>
        <w:jc w:val="both"/>
        <w:rPr>
          <w:rFonts w:cs="TimesNewRomanPSMT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Radni odnos sa odabranim kandidatom zasniva se za vrijeme trajanja projekata </w:t>
      </w:r>
      <w:r w:rsidRPr="00D63FA0">
        <w:rPr>
          <w:rFonts w:cs="TimesNewRomanPSMT"/>
          <w:i/>
          <w:sz w:val="24"/>
          <w:szCs w:val="24"/>
        </w:rPr>
        <w:t>„Uspostava Regionalnog centra kompetentnosti u strojarstvu Sjever – TŠČ“  odnosno do 2.11.2023.godine</w:t>
      </w:r>
      <w:r>
        <w:rPr>
          <w:rFonts w:cs="TimesNewRomanPSMT"/>
          <w:i/>
          <w:sz w:val="24"/>
          <w:szCs w:val="24"/>
        </w:rPr>
        <w:t>.</w:t>
      </w:r>
    </w:p>
    <w:p w14:paraId="68E04767" w14:textId="77777777" w:rsidR="00C012A6" w:rsidRPr="00D63FA0" w:rsidRDefault="00C012A6" w:rsidP="00C012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63FA0">
        <w:rPr>
          <w:rFonts w:cstheme="minorHAnsi"/>
          <w:b/>
          <w:i/>
          <w:sz w:val="24"/>
          <w:szCs w:val="24"/>
          <w:u w:val="single"/>
        </w:rPr>
        <w:t>Opis poslova radnog mjesta</w:t>
      </w:r>
      <w:r w:rsidRPr="00D63FA0">
        <w:rPr>
          <w:rFonts w:cstheme="minorHAnsi"/>
          <w:b/>
          <w:sz w:val="24"/>
          <w:szCs w:val="24"/>
        </w:rPr>
        <w:t>:</w:t>
      </w:r>
    </w:p>
    <w:p w14:paraId="7F2038AB" w14:textId="77777777" w:rsidR="00C012A6" w:rsidRPr="00D63FA0" w:rsidRDefault="00C012A6" w:rsidP="00C012A6">
      <w:pPr>
        <w:spacing w:after="0" w:line="240" w:lineRule="auto"/>
        <w:jc w:val="both"/>
        <w:rPr>
          <w:rFonts w:cstheme="minorHAnsi"/>
        </w:rPr>
      </w:pPr>
      <w:r w:rsidRPr="00D63FA0">
        <w:rPr>
          <w:rFonts w:cstheme="minorHAnsi"/>
        </w:rPr>
        <w:t xml:space="preserve">Voditelj Regionalnog centra kompetentnosti (RCK) bit će zadužen za sudjelovanje u provedbi aktivnosti predviđenih projektom te osmišljavanje, planiranje i provedbu aktivnosti koje su potrebne za daljnji razvoj i održivost RCK. </w:t>
      </w:r>
    </w:p>
    <w:p w14:paraId="122AFACD" w14:textId="77777777" w:rsidR="00C012A6" w:rsidRPr="00D63FA0" w:rsidRDefault="00C012A6" w:rsidP="00C012A6">
      <w:pPr>
        <w:spacing w:after="0"/>
        <w:rPr>
          <w:rFonts w:cstheme="minorHAnsi"/>
          <w:b/>
          <w:sz w:val="24"/>
          <w:szCs w:val="24"/>
        </w:rPr>
      </w:pPr>
      <w:r w:rsidRPr="00D63FA0">
        <w:rPr>
          <w:rFonts w:cstheme="minorHAnsi"/>
          <w:b/>
          <w:sz w:val="24"/>
          <w:szCs w:val="24"/>
        </w:rPr>
        <w:t>Posebni uvjet:</w:t>
      </w:r>
    </w:p>
    <w:p w14:paraId="15E4358F" w14:textId="77777777" w:rsidR="00C012A6" w:rsidRPr="00F63208" w:rsidRDefault="00C012A6" w:rsidP="00C012A6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  <w:color w:val="000000" w:themeColor="text1"/>
        </w:rPr>
      </w:pPr>
      <w:r w:rsidRPr="00F63208">
        <w:rPr>
          <w:rFonts w:cstheme="minorHAnsi"/>
          <w:color w:val="000000" w:themeColor="text1"/>
          <w:shd w:val="clear" w:color="auto" w:fill="FFFFFF"/>
        </w:rPr>
        <w:t>Magistar</w:t>
      </w:r>
      <w:r>
        <w:rPr>
          <w:rFonts w:cstheme="minorHAnsi"/>
          <w:color w:val="000000" w:themeColor="text1"/>
          <w:shd w:val="clear" w:color="auto" w:fill="FFFFFF"/>
        </w:rPr>
        <w:t xml:space="preserve"> inženjer/diplomirani inženjer</w:t>
      </w:r>
      <w:r w:rsidRPr="00F63208">
        <w:rPr>
          <w:rFonts w:cstheme="minorHAnsi"/>
          <w:color w:val="000000" w:themeColor="text1"/>
          <w:shd w:val="clear" w:color="auto" w:fill="FFFFFF"/>
        </w:rPr>
        <w:t xml:space="preserve"> tehničke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F63208">
        <w:rPr>
          <w:rFonts w:cstheme="minorHAnsi"/>
          <w:color w:val="000000" w:themeColor="text1"/>
          <w:shd w:val="clear" w:color="auto" w:fill="FFFFFF"/>
        </w:rPr>
        <w:t>struke</w:t>
      </w:r>
      <w:r>
        <w:rPr>
          <w:rFonts w:cstheme="minorHAnsi"/>
          <w:color w:val="000000" w:themeColor="text1"/>
          <w:shd w:val="clear" w:color="auto" w:fill="FFFFFF"/>
        </w:rPr>
        <w:t xml:space="preserve"> iz područja strojarstva ili elektrotehnike ili računalstva.</w:t>
      </w:r>
      <w:r w:rsidRPr="00F63208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6EE7736E" w14:textId="77777777" w:rsidR="00C012A6" w:rsidRPr="001D0CF8" w:rsidRDefault="00C012A6" w:rsidP="00C012A6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  <w:sz w:val="24"/>
          <w:szCs w:val="24"/>
        </w:rPr>
      </w:pPr>
      <w:r w:rsidRPr="00F63208">
        <w:rPr>
          <w:rFonts w:cstheme="minorHAnsi"/>
          <w:color w:val="000000" w:themeColor="text1"/>
        </w:rPr>
        <w:t xml:space="preserve">minimalno </w:t>
      </w:r>
      <w:r>
        <w:rPr>
          <w:rFonts w:cstheme="minorHAnsi"/>
          <w:color w:val="000000" w:themeColor="text1"/>
        </w:rPr>
        <w:t>5</w:t>
      </w:r>
      <w:r w:rsidRPr="00F63208">
        <w:rPr>
          <w:color w:val="000000" w:themeColor="text1"/>
        </w:rPr>
        <w:t xml:space="preserve"> </w:t>
      </w:r>
      <w:r>
        <w:t xml:space="preserve">godina radnog iskustva u struci </w:t>
      </w:r>
    </w:p>
    <w:p w14:paraId="404443EA" w14:textId="77777777" w:rsidR="00C012A6" w:rsidRDefault="00C012A6" w:rsidP="00C012A6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aktivno znanje engleskog ili njemačkog jezika u govoru i pismu</w:t>
      </w:r>
    </w:p>
    <w:p w14:paraId="15EE32B7" w14:textId="77777777" w:rsidR="00C012A6" w:rsidRDefault="00C012A6" w:rsidP="00C012A6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aktivno informatičko znanje ( Internet, MS Office...)</w:t>
      </w:r>
    </w:p>
    <w:p w14:paraId="6E1C4DA0" w14:textId="77777777" w:rsidR="00C012A6" w:rsidRPr="00104D95" w:rsidRDefault="00C012A6" w:rsidP="00C012A6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položen vozački ispit (B kategorije)</w:t>
      </w:r>
    </w:p>
    <w:p w14:paraId="4EDAE757" w14:textId="77777777" w:rsidR="00C012A6" w:rsidRPr="00557481" w:rsidRDefault="00C012A6" w:rsidP="00C012A6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3EE9C3F4" w14:textId="77777777" w:rsidR="00C012A6" w:rsidRPr="00557481" w:rsidRDefault="00C012A6" w:rsidP="00C012A6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290F4F31" w14:textId="77777777" w:rsidR="00C012A6" w:rsidRPr="00104D95" w:rsidRDefault="00C012A6" w:rsidP="00C012A6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  <w:r>
        <w:rPr>
          <w:rFonts w:cstheme="minorHAnsi"/>
          <w:sz w:val="24"/>
          <w:szCs w:val="24"/>
        </w:rPr>
        <w:t xml:space="preserve"> </w:t>
      </w:r>
    </w:p>
    <w:p w14:paraId="4B5DE5B0" w14:textId="77777777" w:rsidR="00C012A6" w:rsidRPr="00104D95" w:rsidRDefault="00C012A6" w:rsidP="00C012A6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dokaz o postojanju radnog iskustva na traženim poslovima (potvrda poslodavca, ugovor o radu i slični dokumenti koji sadrže točan opis poslova koje je kandidat radio)</w:t>
      </w:r>
    </w:p>
    <w:p w14:paraId="6C417770" w14:textId="77777777" w:rsidR="00C012A6" w:rsidRPr="00557481" w:rsidRDefault="00C012A6" w:rsidP="00C012A6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268FF01C" w14:textId="77777777" w:rsidR="00C012A6" w:rsidRPr="00557481" w:rsidRDefault="00C012A6" w:rsidP="00C012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7AFB35B7" w14:textId="77777777" w:rsidR="00C012A6" w:rsidRPr="00557481" w:rsidRDefault="00C012A6" w:rsidP="00C012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12489BA1" w14:textId="77777777" w:rsidR="00C012A6" w:rsidRDefault="00C012A6" w:rsidP="00C012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</w:t>
      </w:r>
    </w:p>
    <w:p w14:paraId="06872391" w14:textId="77777777" w:rsidR="00C012A6" w:rsidRDefault="00C012A6" w:rsidP="00C012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dokaz o položenom vozačkom ispitu B kategorije</w:t>
      </w:r>
    </w:p>
    <w:p w14:paraId="096C2E5F" w14:textId="77777777" w:rsidR="00C012A6" w:rsidRPr="003F0FD8" w:rsidRDefault="00C012A6" w:rsidP="00C012A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163BAAF0" w14:textId="77777777" w:rsidR="00C012A6" w:rsidRPr="00557481" w:rsidRDefault="00C012A6" w:rsidP="00C012A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0A19640D" w14:textId="77777777" w:rsidR="00C012A6" w:rsidRPr="00557481" w:rsidRDefault="00C012A6" w:rsidP="00C012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0B1FF64E" w14:textId="77777777" w:rsidR="00C012A6" w:rsidRPr="00557481" w:rsidRDefault="00C012A6" w:rsidP="00C012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6438CEEC" w14:textId="77777777" w:rsidR="00C012A6" w:rsidRPr="006D1815" w:rsidRDefault="00C012A6" w:rsidP="00C012A6">
      <w:pPr>
        <w:spacing w:after="0"/>
        <w:jc w:val="both"/>
        <w:rPr>
          <w:rFonts w:cstheme="minorHAnsi"/>
        </w:rPr>
      </w:pPr>
      <w:r w:rsidRPr="006D1815">
        <w:rPr>
          <w:rFonts w:eastAsia="Calibri" w:cstheme="minorHAnsi"/>
        </w:rPr>
        <w:t>Sukladno Zakonu o ravnopravnosti spolova (</w:t>
      </w:r>
      <w:r w:rsidRPr="006D1815">
        <w:rPr>
          <w:rFonts w:cstheme="minorHAnsi"/>
        </w:rPr>
        <w:t>„</w:t>
      </w:r>
      <w:r w:rsidRPr="006D1815">
        <w:rPr>
          <w:rFonts w:eastAsia="Calibri" w:cstheme="minorHAnsi"/>
        </w:rPr>
        <w:t>N</w:t>
      </w:r>
      <w:r w:rsidRPr="006D1815">
        <w:rPr>
          <w:rFonts w:cstheme="minorHAnsi"/>
        </w:rPr>
        <w:t>arodne novine“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>br. 82/08 i 69/17) na natječaj s</w:t>
      </w:r>
      <w:r w:rsidRPr="006D1815">
        <w:rPr>
          <w:rFonts w:eastAsia="Calibri" w:cstheme="minorHAnsi"/>
        </w:rPr>
        <w:t xml:space="preserve">e pod jednakim uvjetima mogu ravnopravno javiti </w:t>
      </w:r>
      <w:r w:rsidRPr="006D1815">
        <w:rPr>
          <w:rFonts w:cstheme="minorHAnsi"/>
        </w:rPr>
        <w:t>osobe oba spola. Izrazi koji se koriste u natječaju, a imaju rodno značenje</w:t>
      </w:r>
      <w:r w:rsidRPr="006D1815">
        <w:rPr>
          <w:rFonts w:eastAsia="Calibri" w:cstheme="minorHAnsi"/>
        </w:rPr>
        <w:t xml:space="preserve">, </w:t>
      </w:r>
      <w:r w:rsidRPr="006D1815">
        <w:rPr>
          <w:rFonts w:cstheme="minorHAnsi"/>
        </w:rPr>
        <w:t>koriste se neutralno i odnose se jednako na muške i na ženske osobe.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 xml:space="preserve">Na natječaj se mogu javiti muške i ženske osobe. </w:t>
      </w:r>
    </w:p>
    <w:p w14:paraId="72672399" w14:textId="77777777" w:rsidR="00C012A6" w:rsidRPr="006D1815" w:rsidRDefault="00C012A6" w:rsidP="00C012A6">
      <w:pPr>
        <w:spacing w:after="0"/>
        <w:ind w:left="-5"/>
        <w:jc w:val="both"/>
        <w:rPr>
          <w:rFonts w:cstheme="minorHAnsi"/>
        </w:rPr>
      </w:pPr>
      <w:r w:rsidRPr="006D1815">
        <w:rPr>
          <w:rFonts w:cstheme="minorHAnsi"/>
        </w:rPr>
        <w:t xml:space="preserve">Podnošenjem prijave na natječaj kandidat je izričito suglasan da Tehnička škola Čakovec, može prikupljati, koristiti i dalje obrađivati njegove osobne podatke u svrhu provedbe natječaja sukladno propisima koji uređuju zaštitu osobnih podataka - Opća uredba (EU) 2016/679 o zaštiti osobnih podataka i Zakon o provedbi Opće uredbe o zaštiti podataka („Narodne novine“ </w:t>
      </w:r>
      <w:r w:rsidRPr="006D1815">
        <w:rPr>
          <w:rFonts w:eastAsia="Calibri" w:cstheme="minorHAnsi"/>
        </w:rPr>
        <w:t xml:space="preserve">broj 42/18.)  </w:t>
      </w:r>
    </w:p>
    <w:p w14:paraId="79CDAC0D" w14:textId="77777777" w:rsidR="00C012A6" w:rsidRPr="006D1815" w:rsidRDefault="00C012A6" w:rsidP="00C012A6">
      <w:pPr>
        <w:spacing w:after="0" w:line="247" w:lineRule="auto"/>
        <w:ind w:right="12"/>
        <w:jc w:val="both"/>
        <w:rPr>
          <w:rFonts w:eastAsia="Georgia" w:cstheme="minorHAnsi"/>
        </w:rPr>
      </w:pPr>
      <w:r w:rsidRPr="006D1815">
        <w:rPr>
          <w:rFonts w:eastAsia="Georgia" w:cstheme="minorHAnsi"/>
        </w:rPr>
        <w:t>Prijavom na natječaj kandidati su suglasni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s</w:t>
      </w:r>
      <w:r w:rsidRPr="006D1815">
        <w:rPr>
          <w:rFonts w:eastAsia="Georgia" w:cstheme="minorHAnsi"/>
          <w:spacing w:val="-14"/>
        </w:rPr>
        <w:t xml:space="preserve"> </w:t>
      </w:r>
      <w:r w:rsidRPr="006D1815">
        <w:rPr>
          <w:rFonts w:eastAsia="Georgia" w:cstheme="minorHAnsi"/>
        </w:rPr>
        <w:t>javnom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objavom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osobnih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podataka u svrhu obavještavanja o rezultatima natječaja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(ime</w:t>
      </w:r>
      <w:r w:rsidRPr="006D1815">
        <w:rPr>
          <w:rFonts w:eastAsia="Georgia" w:cstheme="minorHAnsi"/>
          <w:spacing w:val="-17"/>
        </w:rPr>
        <w:t xml:space="preserve">, </w:t>
      </w:r>
      <w:r w:rsidRPr="006D1815">
        <w:rPr>
          <w:rFonts w:eastAsia="Georgia" w:cstheme="minorHAnsi"/>
        </w:rPr>
        <w:t>prezime, zvanje)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na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internetskoj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stranici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Tehničke škole Čakovec</w:t>
      </w:r>
      <w:r>
        <w:rPr>
          <w:rFonts w:eastAsia="Georgia" w:cstheme="minorHAnsi"/>
        </w:rPr>
        <w:t>.</w:t>
      </w:r>
      <w:r w:rsidRPr="006D1815">
        <w:rPr>
          <w:rFonts w:eastAsia="Georgia" w:cstheme="minorHAnsi"/>
        </w:rPr>
        <w:t xml:space="preserve"> </w:t>
      </w:r>
    </w:p>
    <w:p w14:paraId="624E5825" w14:textId="77777777" w:rsidR="00C012A6" w:rsidRPr="006D1815" w:rsidRDefault="00C012A6" w:rsidP="00C012A6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cstheme="minorHAnsi"/>
        </w:rPr>
        <w:t>Kandidat koji ostvaruje pravo prednosti prilikom zapošljavanja iz članka 101. stavaka 1. - 3. i članka 102. stavaka 1. - 3. Zakona o hrvatskim braniteljima iz Domovinskog rata i članovima njihovih obitelji („Narodne novine“ broj 121/17</w:t>
      </w:r>
      <w:r w:rsidRPr="006D1815">
        <w:rPr>
          <w:rFonts w:eastAsia="Calibri" w:cstheme="minorHAnsi"/>
        </w:rPr>
        <w:t>.,  98/19. i 84/21.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propisane zakonom na koji se poziva, a ima prednost u odnosu na ostale kandidate samo pod jednakim uvjetima. </w:t>
      </w:r>
    </w:p>
    <w:p w14:paraId="72987328" w14:textId="77777777" w:rsidR="00C012A6" w:rsidRPr="006D1815" w:rsidRDefault="00C012A6" w:rsidP="00C012A6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14:paraId="5D86BF10" w14:textId="77777777" w:rsidR="00C012A6" w:rsidRPr="006D1815" w:rsidRDefault="00C012A6" w:rsidP="00C012A6">
      <w:pPr>
        <w:spacing w:after="0" w:line="240" w:lineRule="auto"/>
        <w:ind w:left="-5"/>
        <w:jc w:val="both"/>
        <w:rPr>
          <w:rFonts w:eastAsia="Calibri" w:cstheme="minorHAnsi"/>
          <w:color w:val="0000FF"/>
          <w:u w:val="single" w:color="0000FF"/>
        </w:rPr>
      </w:pPr>
      <w:hyperlink r:id="rId6" w:history="1">
        <w:r w:rsidRPr="006D1815">
          <w:rPr>
            <w:rStyle w:val="Hiperveza"/>
            <w:rFonts w:eastAsia="Calibri" w:cstheme="minorHAnsi"/>
            <w:u w:color="0000FF"/>
          </w:rPr>
          <w:t>https://branitelji.gov.hr/UserDocsImages//dokumenti/Nikola//popis%20dokaza%20za%20ostvarivanje%20prava%20prednosti%20pri%20zapo%C5%A1ljavanju-%20ZOHBDR%202021.pdf</w:t>
        </w:r>
      </w:hyperlink>
    </w:p>
    <w:p w14:paraId="155CBAA2" w14:textId="77777777" w:rsidR="00C012A6" w:rsidRPr="006D1815" w:rsidRDefault="00C012A6" w:rsidP="00C012A6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</w:t>
      </w:r>
      <w:r w:rsidRPr="006D1815">
        <w:rPr>
          <w:rFonts w:eastAsia="Times New Roman" w:cstheme="minorHAnsi"/>
          <w:lang w:eastAsia="en-GB"/>
        </w:rPr>
        <w:t xml:space="preserve">člankom 48. stavcima 1.-3. Zakona o civilnim stradalnicima iz Domovinskog rata („Narodne novine“ broj 84/21.) </w:t>
      </w:r>
      <w:r w:rsidRPr="006D1815">
        <w:rPr>
          <w:rFonts w:cstheme="minorHAnsi"/>
        </w:rPr>
        <w:t xml:space="preserve">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iz članka 49. stavka 1. propisane zakonom na koji se poziva, a ima prednost u odnosu na ostale kandidate samo pod jednakim uvjetima. </w:t>
      </w:r>
    </w:p>
    <w:p w14:paraId="217088F5" w14:textId="77777777" w:rsidR="00C012A6" w:rsidRPr="006D1815" w:rsidRDefault="00C012A6" w:rsidP="00C012A6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14:paraId="7542EA01" w14:textId="77777777" w:rsidR="00C012A6" w:rsidRPr="006D1815" w:rsidRDefault="00C012A6" w:rsidP="00C012A6">
      <w:pPr>
        <w:spacing w:after="0" w:line="240" w:lineRule="auto"/>
        <w:ind w:left="-5"/>
        <w:jc w:val="both"/>
        <w:rPr>
          <w:rFonts w:eastAsia="Calibri" w:cstheme="minorHAnsi"/>
        </w:rPr>
      </w:pPr>
      <w:hyperlink r:id="rId7" w:history="1">
        <w:r w:rsidRPr="006D1815">
          <w:rPr>
            <w:rStyle w:val="Hiperveza"/>
            <w:rFonts w:eastAsia="Calibr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31821C0" w14:textId="77777777" w:rsidR="00C012A6" w:rsidRPr="00FE08CE" w:rsidRDefault="00C012A6" w:rsidP="00C012A6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</w:t>
      </w:r>
      <w:r w:rsidRPr="006D1815">
        <w:rPr>
          <w:rFonts w:eastAsia="Calibri" w:cstheme="minorHAnsi"/>
        </w:rPr>
        <w:t xml:space="preserve">48. f </w:t>
      </w:r>
      <w:r w:rsidRPr="006D1815">
        <w:rPr>
          <w:rFonts w:cstheme="minorHAnsi"/>
        </w:rPr>
        <w:t>Zakona o zaštiti vojnih i civilnih invalida rata („Narodne novine“</w:t>
      </w:r>
      <w:r w:rsidRPr="006D1815">
        <w:rPr>
          <w:rFonts w:eastAsia="Calibri" w:cstheme="minorHAnsi"/>
        </w:rPr>
        <w:t xml:space="preserve"> broj 33/92., 77/92., 27/93., 58/93., 2/94., 76/94., 108/95., 108/96., 82/01., 103/03., 148/13. i 98/19.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14:paraId="6FD3801D" w14:textId="77777777" w:rsidR="00C012A6" w:rsidRPr="00FE08CE" w:rsidRDefault="00C012A6" w:rsidP="00C012A6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9. Zakona o profesionalnoj rehabilitaciji i zapošljavanju osoba s invaliditetom („Narodne novine“ broj 157/13</w:t>
      </w:r>
      <w:r w:rsidRPr="006D1815">
        <w:rPr>
          <w:rFonts w:eastAsia="Calibri" w:cstheme="minorHAnsi"/>
        </w:rPr>
        <w:t xml:space="preserve">., </w:t>
      </w:r>
      <w:r w:rsidRPr="006D1815">
        <w:rPr>
          <w:rFonts w:eastAsia="Calibri" w:cstheme="minorHAnsi"/>
        </w:rPr>
        <w:lastRenderedPageBreak/>
        <w:t>152/14., 39/18.</w:t>
      </w:r>
      <w:r w:rsidRPr="006D1815">
        <w:rPr>
          <w:rFonts w:cstheme="minorHAnsi"/>
        </w:rPr>
        <w:t xml:space="preserve">)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14:paraId="1FE6CFAC" w14:textId="77777777" w:rsidR="00C012A6" w:rsidRPr="003F0FD8" w:rsidRDefault="00C012A6" w:rsidP="00C012A6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>Pismene prijave sa traženom dokumentacijom podnose se najkasnije do 28.1.2022.godine,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</w:p>
    <w:p w14:paraId="74B9CC21" w14:textId="77777777" w:rsidR="00C012A6" w:rsidRPr="003F0FD8" w:rsidRDefault="00C012A6" w:rsidP="00C012A6">
      <w:pPr>
        <w:spacing w:after="0" w:line="240" w:lineRule="auto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16D8F53E" w14:textId="77777777" w:rsidR="00C012A6" w:rsidRDefault="00C012A6" w:rsidP="00C012A6">
      <w:pPr>
        <w:spacing w:after="0"/>
      </w:pPr>
    </w:p>
    <w:p w14:paraId="1C450AB1" w14:textId="77777777" w:rsidR="00C012A6" w:rsidRPr="006D1815" w:rsidRDefault="00C012A6" w:rsidP="00C012A6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1FB7E080" w14:textId="77777777" w:rsidR="00C012A6" w:rsidRPr="006D1815" w:rsidRDefault="00C012A6" w:rsidP="00C012A6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6C2C4AD1" w14:textId="77777777" w:rsidR="00C012A6" w:rsidRDefault="00C012A6" w:rsidP="00C012A6">
      <w:pPr>
        <w:spacing w:after="0"/>
      </w:pPr>
    </w:p>
    <w:p w14:paraId="7A3F163A" w14:textId="77777777" w:rsidR="00C012A6" w:rsidRDefault="00C012A6" w:rsidP="00C012A6">
      <w:pPr>
        <w:spacing w:after="0"/>
      </w:pPr>
    </w:p>
    <w:p w14:paraId="6144BB42" w14:textId="77777777" w:rsidR="00C012A6" w:rsidRDefault="00C012A6" w:rsidP="00C012A6"/>
    <w:p w14:paraId="12C2AC0B" w14:textId="77777777" w:rsidR="00C07B74" w:rsidRDefault="00C07B74">
      <w:bookmarkStart w:id="0" w:name="_GoBack"/>
      <w:bookmarkEnd w:id="0"/>
    </w:p>
    <w:sectPr w:rsidR="00C0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44D4D73"/>
    <w:multiLevelType w:val="hybridMultilevel"/>
    <w:tmpl w:val="27FC7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C7"/>
    <w:rsid w:val="004E57C7"/>
    <w:rsid w:val="00C012A6"/>
    <w:rsid w:val="00C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8C6D4-3A8F-49AA-9804-B7424DCD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2A6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2A6"/>
    <w:pPr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C01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://www.ss-tehnicka-ck.skole.hr/pravilnik-o-zaposljavanju-tehnicke-skole-cakov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2</cp:revision>
  <dcterms:created xsi:type="dcterms:W3CDTF">2022-01-17T11:14:00Z</dcterms:created>
  <dcterms:modified xsi:type="dcterms:W3CDTF">2022-01-17T11:14:00Z</dcterms:modified>
</cp:coreProperties>
</file>