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39" w:rsidRPr="00015307" w:rsidRDefault="00554839" w:rsidP="00554839">
      <w:pPr>
        <w:spacing w:after="0"/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E95BBB">
        <w:rPr>
          <w:rFonts w:ascii="Times New Roman" w:hAnsi="Times New Roman" w:cs="Times New Roman"/>
        </w:rPr>
        <w:t>23.8</w:t>
      </w:r>
      <w:r>
        <w:rPr>
          <w:rFonts w:ascii="Times New Roman" w:hAnsi="Times New Roman" w:cs="Times New Roman"/>
        </w:rPr>
        <w:t>.2021</w:t>
      </w:r>
      <w:r w:rsidRPr="00562D00">
        <w:rPr>
          <w:rFonts w:ascii="Times New Roman" w:hAnsi="Times New Roman" w:cs="Times New Roman"/>
        </w:rPr>
        <w:t>.g. donio je</w:t>
      </w:r>
      <w:r>
        <w:rPr>
          <w:rFonts w:ascii="Times New Roman" w:hAnsi="Times New Roman" w:cs="Times New Roman"/>
        </w:rPr>
        <w:t>:</w:t>
      </w:r>
    </w:p>
    <w:p w:rsidR="00554839" w:rsidRDefault="00554839" w:rsidP="00554839">
      <w:pPr>
        <w:pStyle w:val="Default"/>
        <w:rPr>
          <w:b/>
          <w:bCs/>
          <w:sz w:val="28"/>
          <w:szCs w:val="28"/>
        </w:rPr>
      </w:pPr>
    </w:p>
    <w:p w:rsidR="00554839" w:rsidRDefault="005017BF" w:rsidP="005548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ODLUKU O 4</w:t>
      </w:r>
      <w:bookmarkStart w:id="0" w:name="_GoBack"/>
      <w:bookmarkEnd w:id="0"/>
      <w:r w:rsidR="00554839">
        <w:rPr>
          <w:b/>
          <w:bCs/>
          <w:sz w:val="28"/>
          <w:szCs w:val="28"/>
        </w:rPr>
        <w:t>. IZMJENAMA PLANA NABAVE</w:t>
      </w:r>
    </w:p>
    <w:p w:rsidR="00554839" w:rsidRDefault="00554839" w:rsidP="00554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2021. godinu</w:t>
      </w:r>
    </w:p>
    <w:p w:rsidR="00554839" w:rsidRDefault="00554839" w:rsidP="00554839">
      <w:pPr>
        <w:spacing w:after="0"/>
        <w:jc w:val="both"/>
      </w:pPr>
      <w:r>
        <w:t>Ovom Odlukom vrše se izmjene Plana nabave Tehničke škole Čakovec od dana 22.1.2021.g. na slijedeći način:</w:t>
      </w:r>
    </w:p>
    <w:p w:rsidR="00554839" w:rsidRDefault="00554839" w:rsidP="00554839">
      <w:pPr>
        <w:spacing w:after="0"/>
        <w:jc w:val="center"/>
      </w:pPr>
      <w:r>
        <w:t>Članak 1.</w:t>
      </w:r>
    </w:p>
    <w:p w:rsidR="00F943A8" w:rsidRPr="00F943A8" w:rsidRDefault="00554839" w:rsidP="00554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 mijenja se i sada glasi: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842"/>
        <w:gridCol w:w="1845"/>
        <w:gridCol w:w="1226"/>
        <w:gridCol w:w="1226"/>
        <w:gridCol w:w="1090"/>
        <w:gridCol w:w="1276"/>
        <w:gridCol w:w="1134"/>
        <w:gridCol w:w="1134"/>
      </w:tblGrid>
      <w:tr w:rsidR="009456A7" w:rsidRPr="00D40D11" w:rsidTr="009456A7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4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         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84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09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27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134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134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42121000</w:t>
            </w:r>
          </w:p>
        </w:tc>
        <w:tc>
          <w:tcPr>
            <w:tcW w:w="2835" w:type="dxa"/>
          </w:tcPr>
          <w:p w:rsidR="009456A7" w:rsidRPr="00423573" w:rsidRDefault="009456A7" w:rsidP="00423573">
            <w:pPr>
              <w:rPr>
                <w:b/>
                <w:color w:val="FF0000"/>
              </w:rPr>
            </w:pPr>
            <w:r w:rsidRPr="00423573">
              <w:rPr>
                <w:b/>
                <w:color w:val="FF0000"/>
              </w:rPr>
              <w:t>Oprema za praktikume i multimedijalnu dvoranu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11.012.236,26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1.3.2021.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423573" w:rsidP="004235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27.5.2021</w:t>
            </w: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22457000</w:t>
            </w:r>
          </w:p>
        </w:tc>
        <w:tc>
          <w:tcPr>
            <w:tcW w:w="2835" w:type="dxa"/>
          </w:tcPr>
          <w:p w:rsidR="009456A7" w:rsidRPr="00F16F85" w:rsidRDefault="00F17F1F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Ulaznice</w:t>
            </w:r>
            <w:r w:rsidR="009456A7" w:rsidRPr="00F16F85">
              <w:rPr>
                <w:color w:val="000000" w:themeColor="text1"/>
              </w:rPr>
              <w:t xml:space="preserve"> za nastavu plivanja na bazenima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22.000,00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1.4.2021.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trHeight w:val="1967"/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3/21</w:t>
            </w:r>
          </w:p>
        </w:tc>
        <w:tc>
          <w:tcPr>
            <w:tcW w:w="1134" w:type="dxa"/>
          </w:tcPr>
          <w:p w:rsidR="000E4507" w:rsidRPr="009456A7" w:rsidRDefault="000E4507" w:rsidP="000E45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30230000</w:t>
            </w:r>
          </w:p>
        </w:tc>
        <w:tc>
          <w:tcPr>
            <w:tcW w:w="2835" w:type="dxa"/>
          </w:tcPr>
          <w:p w:rsidR="000E4507" w:rsidRPr="000E4507" w:rsidRDefault="000E4507" w:rsidP="000E450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Nabava specijalizirane opreme </w:t>
            </w:r>
            <w:r w:rsidRPr="000E4507">
              <w:rPr>
                <w:b/>
                <w:color w:val="FF0000"/>
              </w:rPr>
              <w:t xml:space="preserve">za </w:t>
            </w:r>
            <w:r>
              <w:rPr>
                <w:b/>
                <w:color w:val="FF0000"/>
              </w:rPr>
              <w:t>RCK TŠČ i Strojarsku i prometnu školu Varaždin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6.800.000,00</w:t>
            </w:r>
          </w:p>
        </w:tc>
        <w:tc>
          <w:tcPr>
            <w:tcW w:w="1845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1.5.2021.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22.7.2021</w:t>
            </w:r>
          </w:p>
        </w:tc>
      </w:tr>
      <w:tr w:rsidR="000E4507" w:rsidRPr="00F16F85" w:rsidTr="009456A7">
        <w:trPr>
          <w:trHeight w:val="1967"/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4/21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09310000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Opskrba električnom energijom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90.000,00</w:t>
            </w:r>
          </w:p>
        </w:tc>
        <w:tc>
          <w:tcPr>
            <w:tcW w:w="184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1.8.2021.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trHeight w:val="1967"/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31710000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0E4507">
              <w:rPr>
                <w:color w:val="000000" w:themeColor="text1"/>
                <w:highlight w:val="yellow"/>
              </w:rPr>
              <w:t>Oprema za laboratorij elektrotehnike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105.000,00</w:t>
            </w:r>
          </w:p>
        </w:tc>
        <w:tc>
          <w:tcPr>
            <w:tcW w:w="184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22.7.2021.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F16F85">
              <w:rPr>
                <w:color w:val="000000" w:themeColor="text1"/>
              </w:rPr>
              <w:t xml:space="preserve"> mjesec</w:t>
            </w:r>
            <w:r>
              <w:rPr>
                <w:color w:val="000000" w:themeColor="text1"/>
              </w:rPr>
              <w:t>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22.7.2021</w:t>
            </w:r>
          </w:p>
        </w:tc>
      </w:tr>
      <w:tr w:rsidR="000E4507" w:rsidRPr="00D40D11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USLUGE</w:t>
            </w:r>
          </w:p>
        </w:tc>
        <w:tc>
          <w:tcPr>
            <w:tcW w:w="1134" w:type="dxa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423573">
              <w:rPr>
                <w:b/>
                <w:color w:val="000000" w:themeColor="text1"/>
                <w:highlight w:val="lightGray"/>
              </w:rPr>
              <w:t>5/21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71336000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Stručnjak za tehničke specifikacije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1.2.2021.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0E4507" w:rsidRPr="00554839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</w:pPr>
            <w:r w:rsidRPr="0055483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</w:t>
            </w:r>
            <w:r w:rsidRPr="00554839">
              <w:rPr>
                <w:rFonts w:asciiTheme="minorHAnsi" w:hAnsiTheme="minorHAnsi" w:cstheme="minorHAnsi"/>
                <w:b/>
                <w:color w:val="FF0000"/>
                <w:spacing w:val="4"/>
                <w:sz w:val="22"/>
                <w:szCs w:val="22"/>
                <w:lang w:val="hr-HR"/>
              </w:rPr>
              <w:t xml:space="preserve"> </w:t>
            </w:r>
            <w:r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stručnog usavršavanje iz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područja </w:t>
            </w:r>
            <w:r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automehatronike</w:t>
            </w:r>
          </w:p>
          <w:p w:rsidR="000E4507" w:rsidRPr="00554839" w:rsidRDefault="000E4507" w:rsidP="000E4507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158.553,60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 mjeseci</w:t>
            </w:r>
          </w:p>
        </w:tc>
        <w:tc>
          <w:tcPr>
            <w:tcW w:w="1134" w:type="dxa"/>
          </w:tcPr>
          <w:p w:rsidR="000E4507" w:rsidRDefault="000E4507" w:rsidP="000E450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Izmjena naziva predmeta </w:t>
            </w:r>
            <w:r>
              <w:rPr>
                <w:color w:val="000000" w:themeColor="text1"/>
              </w:rPr>
              <w:lastRenderedPageBreak/>
              <w:t>nabave 30.4.2021</w:t>
            </w: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7/21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zavarivanja te usluga smještaja</w:t>
            </w:r>
          </w:p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172.768,00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 mjeseca</w:t>
            </w:r>
          </w:p>
        </w:tc>
        <w:tc>
          <w:tcPr>
            <w:tcW w:w="1134" w:type="dxa"/>
          </w:tcPr>
          <w:p w:rsidR="000E4507" w:rsidRDefault="000E4507" w:rsidP="000E450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55520000</w:t>
            </w:r>
          </w:p>
        </w:tc>
        <w:tc>
          <w:tcPr>
            <w:tcW w:w="2835" w:type="dxa"/>
          </w:tcPr>
          <w:p w:rsidR="000E4507" w:rsidRPr="00E95BBB" w:rsidRDefault="000E4507" w:rsidP="000E4507">
            <w:pPr>
              <w:rPr>
                <w:b/>
                <w:color w:val="FF0000"/>
              </w:rPr>
            </w:pPr>
            <w:r w:rsidRPr="00E95BBB">
              <w:rPr>
                <w:b/>
                <w:color w:val="FF0000"/>
              </w:rPr>
              <w:t xml:space="preserve">Catering za različita događanja 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175.200,00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E95BBB" w:rsidP="00E95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8. mjesec </w:t>
            </w:r>
            <w:r w:rsidR="000E4507" w:rsidRPr="00F16F85">
              <w:rPr>
                <w:b/>
                <w:color w:val="000000" w:themeColor="text1"/>
              </w:rPr>
              <w:t>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E95BBB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r w:rsidR="000E4507" w:rsidRPr="00F16F85">
              <w:rPr>
                <w:b/>
                <w:color w:val="000000" w:themeColor="text1"/>
              </w:rPr>
              <w:t xml:space="preserve"> mjeseci</w:t>
            </w:r>
          </w:p>
        </w:tc>
        <w:tc>
          <w:tcPr>
            <w:tcW w:w="1134" w:type="dxa"/>
          </w:tcPr>
          <w:p w:rsidR="000E4507" w:rsidRDefault="000E4507" w:rsidP="000E450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E95BBB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početka postupka i trajanja ugovora</w:t>
            </w:r>
          </w:p>
        </w:tc>
      </w:tr>
      <w:tr w:rsidR="000E4507" w:rsidRPr="00F16F85" w:rsidTr="009456A7">
        <w:trPr>
          <w:jc w:val="center"/>
        </w:trPr>
        <w:tc>
          <w:tcPr>
            <w:tcW w:w="988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9/21</w:t>
            </w:r>
          </w:p>
        </w:tc>
        <w:tc>
          <w:tcPr>
            <w:tcW w:w="1134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0E4507" w:rsidRPr="00F16F85" w:rsidRDefault="000E4507" w:rsidP="000E4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Premije osiguranja učenika od posljedica nesretnog slučaja</w:t>
            </w:r>
          </w:p>
        </w:tc>
        <w:tc>
          <w:tcPr>
            <w:tcW w:w="1842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24.000,00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1.9.2021.</w:t>
            </w:r>
          </w:p>
        </w:tc>
        <w:tc>
          <w:tcPr>
            <w:tcW w:w="1090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Ugovor</w:t>
            </w:r>
          </w:p>
        </w:tc>
        <w:tc>
          <w:tcPr>
            <w:tcW w:w="127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12 mjeseci</w:t>
            </w:r>
          </w:p>
        </w:tc>
        <w:tc>
          <w:tcPr>
            <w:tcW w:w="1134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NE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Usluga prijevoza, smještaja i kotizacije za odlazak na klima forum 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44.000,00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 mjesec</w:t>
            </w:r>
          </w:p>
        </w:tc>
        <w:tc>
          <w:tcPr>
            <w:tcW w:w="1134" w:type="dxa"/>
          </w:tcPr>
          <w:p w:rsidR="000E4507" w:rsidRDefault="000E4507" w:rsidP="000E4507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Usluga organizacije putovanja, smještaja i prehrane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600.288,00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1134" w:type="dxa"/>
          </w:tcPr>
          <w:p w:rsidR="000E4507" w:rsidRDefault="000E4507" w:rsidP="000E4507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 organizacije studijskog putovanja u Velenje i Škofju Loku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33.960,00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2 mjeseca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13/21</w:t>
            </w:r>
          </w:p>
        </w:tc>
        <w:tc>
          <w:tcPr>
            <w:tcW w:w="1134" w:type="dxa"/>
          </w:tcPr>
          <w:p w:rsidR="000E4507" w:rsidRPr="008C3D48" w:rsidRDefault="000E4507" w:rsidP="000E4507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79342200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Promocija strukovnih zanimanja i rada 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lastRenderedPageBreak/>
              <w:t>Regionalnog centra kompetentnosti u strojarstvu Sjever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700.000,00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14/21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 prijevoza  i smještaja tijekom kampova kluba RaStEM i Strojarskih HUBova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170.400,00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8C3D48" w:rsidRDefault="000E4507" w:rsidP="000E4507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79952000</w:t>
            </w:r>
          </w:p>
        </w:tc>
        <w:tc>
          <w:tcPr>
            <w:tcW w:w="2835" w:type="dxa"/>
          </w:tcPr>
          <w:p w:rsidR="000E4507" w:rsidRPr="008C3D48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8C3D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organizacije učeničkih kampova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134.400,00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9456A7" w:rsidRDefault="000E4507" w:rsidP="000E4507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Edukacija o poduzetničkim vještinama u oviru strojarskih HUBova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96.000,00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9456A7" w:rsidRDefault="000E4507" w:rsidP="000E4507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stručnjaka za rad s timovima u okviru strojarskih HUBova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80.000,00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CNC strojeva i smještaj</w:t>
            </w:r>
          </w:p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50.278,40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 mjeseca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0849C7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RADOVI</w:t>
            </w:r>
          </w:p>
        </w:tc>
        <w:tc>
          <w:tcPr>
            <w:tcW w:w="1134" w:type="dxa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E4507" w:rsidRPr="00E14E72" w:rsidTr="009456A7">
        <w:trPr>
          <w:jc w:val="center"/>
        </w:trPr>
        <w:tc>
          <w:tcPr>
            <w:tcW w:w="988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34" w:type="dxa"/>
          </w:tcPr>
          <w:p w:rsidR="000E4507" w:rsidRPr="00E04BBF" w:rsidRDefault="000E4507" w:rsidP="000E4507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835" w:type="dxa"/>
          </w:tcPr>
          <w:p w:rsidR="000E4507" w:rsidRPr="00E04BBF" w:rsidRDefault="000E4507" w:rsidP="000E4507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842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845" w:type="dxa"/>
            <w:vAlign w:val="center"/>
          </w:tcPr>
          <w:p w:rsidR="000E4507" w:rsidRPr="00E04BBF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lang w:eastAsia="hr-HR"/>
              </w:rPr>
            </w:pPr>
          </w:p>
        </w:tc>
        <w:tc>
          <w:tcPr>
            <w:tcW w:w="1226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226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090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276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34" w:type="dxa"/>
          </w:tcPr>
          <w:p w:rsidR="000E4507" w:rsidRPr="00E14E72" w:rsidRDefault="000E4507" w:rsidP="000E4507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0E4507" w:rsidRPr="00E14E72" w:rsidRDefault="000E4507" w:rsidP="000E4507">
            <w:pPr>
              <w:rPr>
                <w:color w:val="FF0000"/>
              </w:rPr>
            </w:pPr>
          </w:p>
        </w:tc>
      </w:tr>
    </w:tbl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E95BBB" w:rsidRDefault="00E95BBB" w:rsidP="00554839">
      <w:pPr>
        <w:jc w:val="center"/>
      </w:pPr>
    </w:p>
    <w:p w:rsidR="00E95BBB" w:rsidRDefault="00E95BBB" w:rsidP="00554839">
      <w:pPr>
        <w:jc w:val="center"/>
      </w:pPr>
    </w:p>
    <w:p w:rsidR="00554839" w:rsidRDefault="00554839" w:rsidP="00554839">
      <w:pPr>
        <w:jc w:val="center"/>
      </w:pPr>
      <w:r>
        <w:lastRenderedPageBreak/>
        <w:t>Članak 2.</w:t>
      </w:r>
    </w:p>
    <w:p w:rsidR="00554839" w:rsidRDefault="00554839" w:rsidP="00554839">
      <w:r>
        <w:t>U preostalom dijelu osnovni Plan nabave ostaje neizmijenjen.</w:t>
      </w:r>
    </w:p>
    <w:p w:rsidR="00554839" w:rsidRPr="00173053" w:rsidRDefault="00554839" w:rsidP="005548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Izmjene </w:t>
      </w:r>
      <w:r w:rsidRPr="00173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73053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a</w:t>
      </w:r>
      <w:r w:rsidRPr="00173053">
        <w:rPr>
          <w:rFonts w:ascii="Times New Roman" w:hAnsi="Times New Roman" w:cs="Times New Roman"/>
        </w:rPr>
        <w:t xml:space="preserve"> nabave objavit će se na internetskim stranicama Tehničke škole Čakovec </w:t>
      </w:r>
      <w:hyperlink r:id="rId5" w:history="1">
        <w:r w:rsidRPr="00173053">
          <w:rPr>
            <w:rStyle w:val="Hyperlink"/>
            <w:rFonts w:ascii="Times New Roman" w:hAnsi="Times New Roman" w:cs="Times New Roman"/>
          </w:rPr>
          <w:t>www.tsck.hr</w:t>
        </w:r>
      </w:hyperlink>
      <w:r w:rsidRPr="00173053">
        <w:rPr>
          <w:rFonts w:ascii="Times New Roman" w:hAnsi="Times New Roman" w:cs="Times New Roman"/>
        </w:rPr>
        <w:t xml:space="preserve"> i na stranicama EOJN.</w:t>
      </w:r>
    </w:p>
    <w:p w:rsidR="00554839" w:rsidRDefault="00554839" w:rsidP="00554839"/>
    <w:p w:rsidR="00F943A8" w:rsidRPr="00173053" w:rsidRDefault="00F943A8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Klasa:400-02/21</w:t>
      </w:r>
      <w:r w:rsidRPr="00173053">
        <w:rPr>
          <w:rFonts w:ascii="Times New Roman" w:hAnsi="Times New Roman" w:cs="Times New Roman"/>
        </w:rPr>
        <w:t>-01/1</w:t>
      </w:r>
    </w:p>
    <w:p w:rsidR="00F943A8" w:rsidRDefault="004C223A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Urbroj:2109-58-</w:t>
      </w:r>
      <w:r w:rsidR="00D33D44">
        <w:rPr>
          <w:rFonts w:ascii="Times New Roman" w:hAnsi="Times New Roman" w:cs="Times New Roman"/>
        </w:rPr>
        <w:t>01-</w:t>
      </w:r>
      <w:r>
        <w:rPr>
          <w:rFonts w:ascii="Times New Roman" w:hAnsi="Times New Roman" w:cs="Times New Roman"/>
        </w:rPr>
        <w:t>21</w:t>
      </w:r>
      <w:r w:rsidR="00E95BBB">
        <w:rPr>
          <w:rFonts w:ascii="Times New Roman" w:hAnsi="Times New Roman" w:cs="Times New Roman"/>
        </w:rPr>
        <w:t>-05</w:t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</w:p>
    <w:p w:rsidR="00F943A8" w:rsidRDefault="00F943A8" w:rsidP="00B30614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F943A8" w:rsidRDefault="00F943A8" w:rsidP="00F94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Dražen Blažeka, dipl. ing.</w:t>
      </w:r>
    </w:p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C"/>
    <w:rsid w:val="00082B78"/>
    <w:rsid w:val="00095123"/>
    <w:rsid w:val="000B4490"/>
    <w:rsid w:val="000C57EA"/>
    <w:rsid w:val="000E4507"/>
    <w:rsid w:val="000E7C56"/>
    <w:rsid w:val="00147260"/>
    <w:rsid w:val="0019519C"/>
    <w:rsid w:val="003710E3"/>
    <w:rsid w:val="003D7D48"/>
    <w:rsid w:val="00423573"/>
    <w:rsid w:val="00443C94"/>
    <w:rsid w:val="00463B9A"/>
    <w:rsid w:val="004C223A"/>
    <w:rsid w:val="005017BF"/>
    <w:rsid w:val="00554839"/>
    <w:rsid w:val="005713C8"/>
    <w:rsid w:val="005A2B53"/>
    <w:rsid w:val="006038CF"/>
    <w:rsid w:val="00656BF0"/>
    <w:rsid w:val="006E04AC"/>
    <w:rsid w:val="006E5F3A"/>
    <w:rsid w:val="007063D6"/>
    <w:rsid w:val="00823B62"/>
    <w:rsid w:val="008516CC"/>
    <w:rsid w:val="008C3D48"/>
    <w:rsid w:val="008D5CE2"/>
    <w:rsid w:val="009012D0"/>
    <w:rsid w:val="00906227"/>
    <w:rsid w:val="0091019D"/>
    <w:rsid w:val="009456A7"/>
    <w:rsid w:val="009658D8"/>
    <w:rsid w:val="009F2EC7"/>
    <w:rsid w:val="00A047F2"/>
    <w:rsid w:val="00A16406"/>
    <w:rsid w:val="00A5041C"/>
    <w:rsid w:val="00AB56CA"/>
    <w:rsid w:val="00AE3E18"/>
    <w:rsid w:val="00B0600D"/>
    <w:rsid w:val="00B2106B"/>
    <w:rsid w:val="00B30614"/>
    <w:rsid w:val="00B97CAF"/>
    <w:rsid w:val="00C46624"/>
    <w:rsid w:val="00CE1CD3"/>
    <w:rsid w:val="00D33D44"/>
    <w:rsid w:val="00D74771"/>
    <w:rsid w:val="00E04BBF"/>
    <w:rsid w:val="00E14E72"/>
    <w:rsid w:val="00E5439B"/>
    <w:rsid w:val="00E73B5D"/>
    <w:rsid w:val="00E95BBB"/>
    <w:rsid w:val="00EA20C7"/>
    <w:rsid w:val="00F16F85"/>
    <w:rsid w:val="00F17F1F"/>
    <w:rsid w:val="00F33815"/>
    <w:rsid w:val="00F44A33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346C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D6"/>
  </w:style>
  <w:style w:type="paragraph" w:styleId="BalloonText">
    <w:name w:val="Balloon Text"/>
    <w:basedOn w:val="Normal"/>
    <w:link w:val="BalloonText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F9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c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21</cp:revision>
  <cp:lastPrinted>2021-09-08T12:43:00Z</cp:lastPrinted>
  <dcterms:created xsi:type="dcterms:W3CDTF">2020-04-09T12:58:00Z</dcterms:created>
  <dcterms:modified xsi:type="dcterms:W3CDTF">2021-09-08T12:44:00Z</dcterms:modified>
</cp:coreProperties>
</file>