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0E4507">
        <w:rPr>
          <w:rFonts w:ascii="Times New Roman" w:hAnsi="Times New Roman" w:cs="Times New Roman"/>
        </w:rPr>
        <w:t>22.7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0E4507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3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1134"/>
        <w:gridCol w:w="1134"/>
      </w:tblGrid>
      <w:tr w:rsidR="009456A7" w:rsidRPr="00D40D11" w:rsidTr="009456A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134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0E4507" w:rsidRPr="000E4507" w:rsidRDefault="000E4507" w:rsidP="000E45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</w:t>
            </w:r>
            <w:r>
              <w:rPr>
                <w:color w:val="000000" w:themeColor="text1"/>
              </w:rPr>
              <w:t>.2021</w:t>
            </w: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0E4507">
              <w:rPr>
                <w:color w:val="000000" w:themeColor="text1"/>
                <w:highlight w:val="yellow"/>
              </w:rPr>
              <w:t>Oprema za laboratorij elektrotehnike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0E450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134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554839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0E4507" w:rsidRPr="00554839" w:rsidRDefault="000E4507" w:rsidP="000E450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Izmjena naziva predmeta </w:t>
            </w:r>
            <w:r>
              <w:rPr>
                <w:color w:val="000000" w:themeColor="text1"/>
              </w:rPr>
              <w:lastRenderedPageBreak/>
              <w:t>nabave 30.4.2021</w:t>
            </w: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1.6.2021.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28 mjeseci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1134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0E4507" w:rsidRPr="008C3D48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0849C7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134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E14E72" w:rsidTr="009456A7">
        <w:trPr>
          <w:jc w:val="center"/>
        </w:trPr>
        <w:tc>
          <w:tcPr>
            <w:tcW w:w="988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0E4507" w:rsidRPr="00E04BBF" w:rsidRDefault="000E4507" w:rsidP="000E450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835" w:type="dxa"/>
          </w:tcPr>
          <w:p w:rsidR="000E4507" w:rsidRPr="00E04BBF" w:rsidRDefault="000E4507" w:rsidP="000E450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2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845" w:type="dxa"/>
            <w:vAlign w:val="center"/>
          </w:tcPr>
          <w:p w:rsidR="000E4507" w:rsidRPr="00E04BBF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122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2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090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7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0E4507" w:rsidRPr="00E14E72" w:rsidRDefault="000E4507" w:rsidP="000E45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0E4507" w:rsidRPr="00E14E72" w:rsidRDefault="000E4507" w:rsidP="000E4507">
            <w:pPr>
              <w:rPr>
                <w:color w:val="FF0000"/>
              </w:rPr>
            </w:pP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yperlink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19519C">
        <w:rPr>
          <w:rFonts w:ascii="Times New Roman" w:hAnsi="Times New Roman" w:cs="Times New Roman"/>
        </w:rPr>
        <w:t>-04</w:t>
      </w:r>
      <w:bookmarkStart w:id="0" w:name="_GoBack"/>
      <w:bookmarkEnd w:id="0"/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9519C"/>
    <w:rsid w:val="003710E3"/>
    <w:rsid w:val="003D7D48"/>
    <w:rsid w:val="00423573"/>
    <w:rsid w:val="00443C94"/>
    <w:rsid w:val="00463B9A"/>
    <w:rsid w:val="004C223A"/>
    <w:rsid w:val="00554839"/>
    <w:rsid w:val="005713C8"/>
    <w:rsid w:val="005A2B53"/>
    <w:rsid w:val="006038CF"/>
    <w:rsid w:val="00656BF0"/>
    <w:rsid w:val="006E04AC"/>
    <w:rsid w:val="006E5F3A"/>
    <w:rsid w:val="007063D6"/>
    <w:rsid w:val="00823B62"/>
    <w:rsid w:val="008516CC"/>
    <w:rsid w:val="008C3D48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B56CA"/>
    <w:rsid w:val="00AE3E18"/>
    <w:rsid w:val="00B0600D"/>
    <w:rsid w:val="00B2106B"/>
    <w:rsid w:val="00B30614"/>
    <w:rsid w:val="00B97CAF"/>
    <w:rsid w:val="00C46624"/>
    <w:rsid w:val="00CE1CD3"/>
    <w:rsid w:val="00D33D44"/>
    <w:rsid w:val="00D74771"/>
    <w:rsid w:val="00E04BBF"/>
    <w:rsid w:val="00E14E72"/>
    <w:rsid w:val="00E5439B"/>
    <w:rsid w:val="00E73B5D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9C8E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19</cp:revision>
  <cp:lastPrinted>2021-05-27T10:51:00Z</cp:lastPrinted>
  <dcterms:created xsi:type="dcterms:W3CDTF">2020-04-09T12:58:00Z</dcterms:created>
  <dcterms:modified xsi:type="dcterms:W3CDTF">2021-07-22T09:14:00Z</dcterms:modified>
</cp:coreProperties>
</file>